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E7" w:rsidRDefault="00D751E7" w:rsidP="00D7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1E7">
        <w:rPr>
          <w:rFonts w:ascii="Times New Roman" w:hAnsi="Times New Roman" w:cs="Times New Roman"/>
          <w:b/>
          <w:bCs/>
          <w:sz w:val="28"/>
          <w:szCs w:val="28"/>
        </w:rPr>
        <w:t>Инструкция для организатора в аудитории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b/>
          <w:bCs/>
          <w:sz w:val="28"/>
          <w:szCs w:val="28"/>
        </w:rPr>
        <w:t>во время проведения муниципального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D751E7"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</w:t>
      </w:r>
    </w:p>
    <w:p w:rsidR="00D751E7" w:rsidRPr="00D751E7" w:rsidRDefault="00D751E7" w:rsidP="00D7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1E7" w:rsidRPr="00D751E7" w:rsidRDefault="00D751E7" w:rsidP="003E47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Порядок действий организатора в аудитории во время проведения</w:t>
      </w:r>
      <w:r w:rsidR="003E4787"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олимпиады:</w:t>
      </w:r>
    </w:p>
    <w:p w:rsidR="00D751E7" w:rsidRPr="00D751E7" w:rsidRDefault="00D751E7" w:rsidP="003E47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1. Произвести рассадку участников олимпиады</w:t>
      </w:r>
      <w:r w:rsidR="003E4787">
        <w:rPr>
          <w:rFonts w:ascii="Times New Roman" w:hAnsi="Times New Roman" w:cs="Times New Roman"/>
          <w:sz w:val="28"/>
          <w:szCs w:val="28"/>
        </w:rPr>
        <w:t xml:space="preserve"> </w:t>
      </w:r>
      <w:r w:rsidR="003E4787" w:rsidRPr="003E4787">
        <w:rPr>
          <w:rFonts w:ascii="Times New Roman" w:hAnsi="Times New Roman" w:cs="Times New Roman"/>
          <w:i/>
          <w:sz w:val="28"/>
          <w:szCs w:val="28"/>
        </w:rPr>
        <w:t>(по одному за рабочим столом, желательно в шахматном порядке. Если нет возможности рассадить по одному за парту – то рядом могут си деть дети из разных параллелей, школ)</w:t>
      </w:r>
      <w:r w:rsidRPr="003E4787">
        <w:rPr>
          <w:rFonts w:ascii="Times New Roman" w:hAnsi="Times New Roman" w:cs="Times New Roman"/>
          <w:i/>
          <w:sz w:val="28"/>
          <w:szCs w:val="28"/>
        </w:rPr>
        <w:t>.</w:t>
      </w:r>
    </w:p>
    <w:p w:rsidR="00D751E7" w:rsidRPr="00D751E7" w:rsidRDefault="00D751E7" w:rsidP="003E47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2. Поприветствовать участников олимпиады.</w:t>
      </w:r>
    </w:p>
    <w:p w:rsidR="00D751E7" w:rsidRDefault="00D751E7" w:rsidP="003E47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 xml:space="preserve">3. Провести инструктаж о порядке проведения олимпиады. </w:t>
      </w:r>
    </w:p>
    <w:p w:rsidR="00D751E7" w:rsidRDefault="00D751E7" w:rsidP="003E47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51E7">
        <w:rPr>
          <w:rFonts w:ascii="Times New Roman" w:hAnsi="Times New Roman" w:cs="Times New Roman"/>
          <w:sz w:val="28"/>
          <w:szCs w:val="28"/>
        </w:rPr>
        <w:t>Раздать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51E7">
        <w:rPr>
          <w:rFonts w:ascii="Times New Roman" w:hAnsi="Times New Roman" w:cs="Times New Roman"/>
          <w:sz w:val="28"/>
          <w:szCs w:val="28"/>
        </w:rPr>
        <w:t xml:space="preserve"> Дать необходимые рекомендации по выполнению работы, записи ответов.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1E7" w:rsidRPr="00D751E7" w:rsidRDefault="00D751E7" w:rsidP="003E47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751E7">
        <w:rPr>
          <w:rFonts w:ascii="Times New Roman" w:hAnsi="Times New Roman" w:cs="Times New Roman"/>
          <w:sz w:val="28"/>
          <w:szCs w:val="28"/>
        </w:rPr>
        <w:t>Объявить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продолжительность выполнения заданий.</w:t>
      </w:r>
    </w:p>
    <w:p w:rsidR="00D751E7" w:rsidRPr="00D751E7" w:rsidRDefault="00D751E7" w:rsidP="003E47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6. Записать на доске время начала и окончания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продолжительность выполнения олимпиадной работы не включается время,</w:t>
      </w:r>
      <w:r w:rsidR="003E4787"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выделенное на подготовительные мероприятия и инструктаж).</w:t>
      </w:r>
    </w:p>
    <w:p w:rsidR="00D751E7" w:rsidRPr="00D751E7" w:rsidRDefault="00D751E7" w:rsidP="003E47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 xml:space="preserve">7. По окончании олимпиады собрать тексты заданий, </w:t>
      </w:r>
      <w:r>
        <w:rPr>
          <w:rFonts w:ascii="Times New Roman" w:hAnsi="Times New Roman" w:cs="Times New Roman"/>
          <w:sz w:val="28"/>
          <w:szCs w:val="28"/>
        </w:rPr>
        <w:t xml:space="preserve">титульные листы с прикрепленными </w:t>
      </w:r>
      <w:r w:rsidRPr="00D751E7">
        <w:rPr>
          <w:rFonts w:ascii="Times New Roman" w:hAnsi="Times New Roman" w:cs="Times New Roman"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D751E7">
        <w:rPr>
          <w:rFonts w:ascii="Times New Roman" w:hAnsi="Times New Roman" w:cs="Times New Roman"/>
          <w:sz w:val="28"/>
          <w:szCs w:val="28"/>
        </w:rPr>
        <w:t>с ответами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751E7">
        <w:rPr>
          <w:rFonts w:ascii="Times New Roman" w:hAnsi="Times New Roman" w:cs="Times New Roman"/>
          <w:sz w:val="28"/>
          <w:szCs w:val="28"/>
        </w:rPr>
        <w:t>роверить соответствие количества материалов количеству участников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в аудитории, передать материалы представителям оргкомитета олимпиады.</w:t>
      </w:r>
    </w:p>
    <w:p w:rsidR="00D751E7" w:rsidRPr="00D751E7" w:rsidRDefault="00D751E7" w:rsidP="003E47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751E7">
        <w:rPr>
          <w:rFonts w:ascii="Times New Roman" w:hAnsi="Times New Roman" w:cs="Times New Roman"/>
          <w:sz w:val="28"/>
          <w:szCs w:val="28"/>
        </w:rPr>
        <w:t>Во время проведения олимпиады организатор в аудитории должен следить за</w:t>
      </w:r>
      <w:r w:rsidR="003E4787"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порядком в аудитории и не допускать:</w:t>
      </w:r>
    </w:p>
    <w:p w:rsidR="00D751E7" w:rsidRPr="00D751E7" w:rsidRDefault="00D751E7" w:rsidP="003E4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1E7">
        <w:rPr>
          <w:rFonts w:ascii="Times New Roman" w:hAnsi="Times New Roman" w:cs="Times New Roman"/>
          <w:sz w:val="28"/>
          <w:szCs w:val="28"/>
        </w:rPr>
        <w:t xml:space="preserve"> разговоров участников олимпиады между собой;</w:t>
      </w:r>
    </w:p>
    <w:p w:rsidR="00D751E7" w:rsidRPr="00D751E7" w:rsidRDefault="00D751E7" w:rsidP="003E4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1E7">
        <w:rPr>
          <w:rFonts w:ascii="Times New Roman" w:hAnsi="Times New Roman" w:cs="Times New Roman"/>
          <w:sz w:val="28"/>
          <w:szCs w:val="28"/>
        </w:rPr>
        <w:t xml:space="preserve"> обмена любыми материалами и предметами между участниками олимпиады;</w:t>
      </w:r>
    </w:p>
    <w:p w:rsidR="00D751E7" w:rsidRPr="00D751E7" w:rsidRDefault="00D751E7" w:rsidP="003E4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1E7">
        <w:rPr>
          <w:rFonts w:ascii="Times New Roman" w:hAnsi="Times New Roman" w:cs="Times New Roman"/>
          <w:sz w:val="28"/>
          <w:szCs w:val="28"/>
        </w:rPr>
        <w:t xml:space="preserve"> наличия средств связи, электронно-вычислительной техники, фото-, аудио-и видеоаппаратуры, справочных материалов, кроме разрешенных, письменных</w:t>
      </w:r>
      <w:r w:rsidR="003E4787"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заметок и иных средств хранения и передачи информации;</w:t>
      </w:r>
    </w:p>
    <w:p w:rsidR="00D751E7" w:rsidRPr="00D751E7" w:rsidRDefault="00D751E7" w:rsidP="003E4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1E7">
        <w:rPr>
          <w:rFonts w:ascii="Times New Roman" w:hAnsi="Times New Roman" w:cs="Times New Roman"/>
          <w:sz w:val="28"/>
          <w:szCs w:val="28"/>
        </w:rPr>
        <w:t xml:space="preserve"> произвольного выхода участников олимпиады из аудитории и перемещения по</w:t>
      </w:r>
      <w:r w:rsidR="003E4787"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аудитории;</w:t>
      </w:r>
    </w:p>
    <w:p w:rsidR="00D751E7" w:rsidRPr="00D751E7" w:rsidRDefault="00D751E7" w:rsidP="003E4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1E7">
        <w:rPr>
          <w:rFonts w:ascii="Times New Roman" w:hAnsi="Times New Roman" w:cs="Times New Roman"/>
          <w:sz w:val="28"/>
          <w:szCs w:val="28"/>
        </w:rPr>
        <w:t xml:space="preserve"> фотографирование работ, выноса из кабинета проведения олимпиады</w:t>
      </w:r>
      <w:r w:rsidR="003E4787"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олимпиадных материалов на бумажном или электронном носителях.</w:t>
      </w:r>
    </w:p>
    <w:p w:rsidR="00D751E7" w:rsidRPr="00D751E7" w:rsidRDefault="00D751E7" w:rsidP="003E47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751E7">
        <w:rPr>
          <w:rFonts w:ascii="Times New Roman" w:hAnsi="Times New Roman" w:cs="Times New Roman"/>
          <w:sz w:val="28"/>
          <w:szCs w:val="28"/>
        </w:rPr>
        <w:t>Также запрещается оказывать содействие участникам олимпиады, в том</w:t>
      </w:r>
      <w:r w:rsidR="003E4787"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числе передавать им средства связи, электронно-вычислительную технику, фото,</w:t>
      </w:r>
      <w:r w:rsidR="003E4787"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аудио- и видеоаппаратуру, справочные материалы, письменные заметки и иные</w:t>
      </w:r>
      <w:r w:rsidR="003E4787"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средства хранения и передачи информации.</w:t>
      </w:r>
    </w:p>
    <w:p w:rsidR="00D751E7" w:rsidRPr="00D751E7" w:rsidRDefault="00D751E7" w:rsidP="003E47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751E7">
        <w:rPr>
          <w:rFonts w:ascii="Times New Roman" w:hAnsi="Times New Roman" w:cs="Times New Roman"/>
          <w:sz w:val="28"/>
          <w:szCs w:val="28"/>
        </w:rPr>
        <w:t>При выходе участника олимпиады из аудитории необходимо проверить</w:t>
      </w:r>
      <w:r w:rsidR="003E4787"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комплектность оставленных им на рабочем столе олимпиадных материалов.</w:t>
      </w:r>
    </w:p>
    <w:p w:rsidR="00B92554" w:rsidRPr="00D751E7" w:rsidRDefault="00D751E7" w:rsidP="003E47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751E7">
        <w:rPr>
          <w:rFonts w:ascii="Times New Roman" w:hAnsi="Times New Roman" w:cs="Times New Roman"/>
          <w:sz w:val="28"/>
          <w:szCs w:val="28"/>
        </w:rPr>
        <w:t>Удаление с олимпиады.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Участник олимпиады, допустивший нарушение установленного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проведения олимпиады, удаляется из аудитории.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Для этого организаторы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аудитории приглашают представителя оргкомитета олимпиады. Акт об удалении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олимпиады составляется представителем оргкомитета олимпиады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организатора в аудитории, общественного наблюдателя.</w:t>
      </w:r>
    </w:p>
    <w:sectPr w:rsidR="00B92554" w:rsidRPr="00D751E7" w:rsidSect="00D75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24"/>
    <w:rsid w:val="003E4787"/>
    <w:rsid w:val="00B23F77"/>
    <w:rsid w:val="00B92554"/>
    <w:rsid w:val="00D50924"/>
    <w:rsid w:val="00D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C8B9"/>
  <w15:docId w15:val="{4111E27B-C3C4-43A2-9568-AB2F8C8C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Class-3-04</cp:lastModifiedBy>
  <cp:revision>4</cp:revision>
  <dcterms:created xsi:type="dcterms:W3CDTF">2023-11-01T16:22:00Z</dcterms:created>
  <dcterms:modified xsi:type="dcterms:W3CDTF">2023-11-02T03:56:00Z</dcterms:modified>
</cp:coreProperties>
</file>