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45" w:rsidRPr="006B2B98" w:rsidRDefault="006B2B98" w:rsidP="009E1B45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B2B98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МБОУ «Безруковская основная общеобразовательная школа»</w:t>
      </w:r>
    </w:p>
    <w:p w:rsidR="009E1B45" w:rsidRDefault="009E1B45" w:rsidP="009E1B45">
      <w:pPr>
        <w:jc w:val="center"/>
        <w:rPr>
          <w:rFonts w:ascii="Times New Roman" w:eastAsiaTheme="minorEastAsia" w:hAnsi="Times New Roman" w:cs="Times New Roman"/>
          <w:sz w:val="40"/>
          <w:szCs w:val="28"/>
          <w:lang w:eastAsia="ru-RU"/>
        </w:rPr>
      </w:pPr>
    </w:p>
    <w:p w:rsidR="009E1B45" w:rsidRDefault="009E1B45" w:rsidP="009E1B45">
      <w:pPr>
        <w:jc w:val="center"/>
        <w:rPr>
          <w:rFonts w:ascii="Times New Roman" w:eastAsiaTheme="minorEastAsia" w:hAnsi="Times New Roman" w:cs="Times New Roman"/>
          <w:sz w:val="40"/>
          <w:szCs w:val="28"/>
          <w:lang w:eastAsia="ru-RU"/>
        </w:rPr>
      </w:pPr>
    </w:p>
    <w:p w:rsidR="009E1B45" w:rsidRDefault="009E1B45" w:rsidP="009E1B45">
      <w:pPr>
        <w:jc w:val="center"/>
        <w:rPr>
          <w:rFonts w:ascii="Times New Roman" w:eastAsiaTheme="minorEastAsia" w:hAnsi="Times New Roman" w:cs="Times New Roman"/>
          <w:sz w:val="40"/>
          <w:szCs w:val="28"/>
          <w:lang w:eastAsia="ru-RU"/>
        </w:rPr>
      </w:pPr>
    </w:p>
    <w:p w:rsidR="009E1B45" w:rsidRDefault="009E1B45" w:rsidP="009E1B45">
      <w:pPr>
        <w:jc w:val="center"/>
        <w:rPr>
          <w:rFonts w:ascii="Times New Roman" w:eastAsiaTheme="minorEastAsia" w:hAnsi="Times New Roman" w:cs="Times New Roman"/>
          <w:sz w:val="40"/>
          <w:szCs w:val="28"/>
          <w:lang w:eastAsia="ru-RU"/>
        </w:rPr>
      </w:pPr>
    </w:p>
    <w:p w:rsidR="009E1B45" w:rsidRPr="009E1B45" w:rsidRDefault="009E1B45" w:rsidP="009E1B45">
      <w:pPr>
        <w:jc w:val="center"/>
        <w:rPr>
          <w:rFonts w:ascii="Times New Roman" w:eastAsiaTheme="minorEastAsia" w:hAnsi="Times New Roman" w:cs="Times New Roman"/>
          <w:sz w:val="40"/>
          <w:szCs w:val="28"/>
          <w:lang w:eastAsia="ru-RU"/>
        </w:rPr>
      </w:pPr>
      <w:r w:rsidRPr="009E1B45">
        <w:rPr>
          <w:rFonts w:ascii="Times New Roman" w:eastAsiaTheme="minorEastAsia" w:hAnsi="Times New Roman" w:cs="Times New Roman"/>
          <w:sz w:val="40"/>
          <w:szCs w:val="28"/>
          <w:lang w:eastAsia="ru-RU"/>
        </w:rPr>
        <w:t>ПРОЕКТНАЯ РАБОТА ПО ТЕМЕ</w:t>
      </w:r>
      <w:bookmarkStart w:id="0" w:name="_GoBack"/>
      <w:bookmarkEnd w:id="0"/>
      <w:r w:rsidRPr="009E1B45">
        <w:rPr>
          <w:rFonts w:ascii="Times New Roman" w:eastAsiaTheme="minorEastAsia" w:hAnsi="Times New Roman" w:cs="Times New Roman"/>
          <w:sz w:val="40"/>
          <w:szCs w:val="28"/>
          <w:lang w:eastAsia="ru-RU"/>
        </w:rPr>
        <w:t>:</w:t>
      </w:r>
    </w:p>
    <w:p w:rsidR="009E1B45" w:rsidRPr="009E1B45" w:rsidRDefault="009E1B45" w:rsidP="009E1B45">
      <w:pPr>
        <w:jc w:val="center"/>
        <w:rPr>
          <w:rFonts w:ascii="Times New Roman" w:eastAsiaTheme="minorEastAsia" w:hAnsi="Times New Roman" w:cs="Times New Roman"/>
          <w:sz w:val="40"/>
          <w:szCs w:val="28"/>
          <w:lang w:eastAsia="ru-RU"/>
        </w:rPr>
      </w:pPr>
      <w:r w:rsidRPr="009E1B45">
        <w:rPr>
          <w:rFonts w:ascii="Times New Roman" w:eastAsiaTheme="minorEastAsia" w:hAnsi="Times New Roman" w:cs="Times New Roman"/>
          <w:sz w:val="40"/>
          <w:szCs w:val="28"/>
          <w:lang w:eastAsia="ru-RU"/>
        </w:rPr>
        <w:t>«Мы – журналисты!»</w:t>
      </w:r>
    </w:p>
    <w:p w:rsidR="009E1B45" w:rsidRPr="00274BE9" w:rsidRDefault="009E1B45" w:rsidP="009E1B4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B45" w:rsidRPr="00274BE9" w:rsidRDefault="009E1B45" w:rsidP="009E1B4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B45" w:rsidRPr="00274BE9" w:rsidRDefault="009E1B45" w:rsidP="009E1B4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B45" w:rsidRPr="00274BE9" w:rsidRDefault="009E1B45" w:rsidP="009E1B4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B45" w:rsidRPr="00274BE9" w:rsidRDefault="009E1B45" w:rsidP="009E1B4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B45" w:rsidRPr="00274BE9" w:rsidRDefault="009E1B45" w:rsidP="009E1B4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B45" w:rsidRPr="00274BE9" w:rsidRDefault="009E1B45" w:rsidP="009E1B4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B45" w:rsidRPr="00274BE9" w:rsidRDefault="009E1B45" w:rsidP="009E1B4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B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B2B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Разработчики:  обучающиеся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Pr="00274B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«Б» класса</w:t>
      </w:r>
    </w:p>
    <w:p w:rsidR="009E1B45" w:rsidRPr="00274BE9" w:rsidRDefault="009E1B45" w:rsidP="009E1B4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B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Руководитель: Шатобалова В.Н.</w:t>
      </w:r>
    </w:p>
    <w:p w:rsidR="009E1B45" w:rsidRPr="00274BE9" w:rsidRDefault="009E1B45" w:rsidP="009E1B45">
      <w:pPr>
        <w:jc w:val="right"/>
        <w:rPr>
          <w:rFonts w:eastAsiaTheme="minorEastAsia"/>
          <w:lang w:eastAsia="ru-RU"/>
        </w:rPr>
      </w:pPr>
    </w:p>
    <w:p w:rsidR="009E1B45" w:rsidRPr="00274BE9" w:rsidRDefault="009E1B45" w:rsidP="009E1B45">
      <w:pPr>
        <w:jc w:val="right"/>
        <w:rPr>
          <w:rFonts w:eastAsiaTheme="minorEastAsia"/>
          <w:lang w:eastAsia="ru-RU"/>
        </w:rPr>
      </w:pPr>
    </w:p>
    <w:p w:rsidR="009E1B45" w:rsidRPr="00274BE9" w:rsidRDefault="009E1B45" w:rsidP="009E1B45">
      <w:pPr>
        <w:jc w:val="center"/>
        <w:rPr>
          <w:rFonts w:eastAsiaTheme="minorEastAsia"/>
          <w:lang w:eastAsia="ru-RU"/>
        </w:rPr>
      </w:pPr>
    </w:p>
    <w:p w:rsidR="009E1B45" w:rsidRPr="00274BE9" w:rsidRDefault="009E1B45" w:rsidP="009E1B45">
      <w:pPr>
        <w:jc w:val="center"/>
        <w:rPr>
          <w:rFonts w:eastAsiaTheme="minorEastAsia"/>
          <w:lang w:eastAsia="ru-RU"/>
        </w:rPr>
      </w:pPr>
    </w:p>
    <w:p w:rsidR="009E1B45" w:rsidRPr="00274BE9" w:rsidRDefault="009E1B45" w:rsidP="009E1B45">
      <w:pPr>
        <w:jc w:val="center"/>
        <w:rPr>
          <w:rFonts w:eastAsiaTheme="minorEastAsia"/>
          <w:lang w:eastAsia="ru-RU"/>
        </w:rPr>
      </w:pPr>
    </w:p>
    <w:p w:rsidR="009E1B45" w:rsidRPr="00274BE9" w:rsidRDefault="009E1B45" w:rsidP="009E1B45">
      <w:pPr>
        <w:jc w:val="center"/>
        <w:rPr>
          <w:rFonts w:eastAsiaTheme="minorEastAsia"/>
          <w:lang w:eastAsia="ru-RU"/>
        </w:rPr>
      </w:pPr>
    </w:p>
    <w:p w:rsidR="009E1B45" w:rsidRDefault="009E1B45" w:rsidP="009E1B45">
      <w:pPr>
        <w:jc w:val="center"/>
        <w:rPr>
          <w:rFonts w:eastAsiaTheme="minorEastAsia"/>
          <w:lang w:eastAsia="ru-RU"/>
        </w:rPr>
      </w:pPr>
    </w:p>
    <w:p w:rsidR="009E1B45" w:rsidRPr="00274BE9" w:rsidRDefault="009E1B45" w:rsidP="009E1B45">
      <w:pPr>
        <w:jc w:val="center"/>
        <w:rPr>
          <w:rFonts w:eastAsiaTheme="minorEastAsia"/>
          <w:lang w:eastAsia="ru-RU"/>
        </w:rPr>
      </w:pPr>
    </w:p>
    <w:p w:rsidR="009E1B45" w:rsidRPr="00274BE9" w:rsidRDefault="009E1B45" w:rsidP="009E1B4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Безруково</w:t>
      </w:r>
      <w:proofErr w:type="spellEnd"/>
    </w:p>
    <w:p w:rsidR="00274BE9" w:rsidRPr="006B2B98" w:rsidRDefault="00274BE9" w:rsidP="00274BE9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Паспорт проектной работы</w:t>
      </w:r>
    </w:p>
    <w:p w:rsidR="00274BE9" w:rsidRPr="006B2B98" w:rsidRDefault="00936180" w:rsidP="00274BE9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«</w:t>
      </w:r>
      <w:r w:rsidR="00BB7B7F" w:rsidRPr="006B2B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 – журналисты!</w:t>
      </w:r>
      <w:r w:rsidRPr="006B2B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274BE9" w:rsidRPr="006B2B98" w:rsidRDefault="00274BE9" w:rsidP="00274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Руководитель </w:t>
      </w:r>
      <w:r w:rsidRPr="006B2B98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: Шатобалова Вероника Николаевна.</w:t>
      </w:r>
    </w:p>
    <w:p w:rsidR="00274BE9" w:rsidRPr="006B2B98" w:rsidRDefault="00274BE9" w:rsidP="00274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участников </w:t>
      </w:r>
      <w:r w:rsidRPr="006B2B98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2«Б» класса.</w:t>
      </w:r>
    </w:p>
    <w:p w:rsidR="00274BE9" w:rsidRPr="006B2B98" w:rsidRDefault="00274BE9" w:rsidP="00274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 </w:t>
      </w:r>
      <w:r w:rsidRPr="006B2B98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проектной группы</w:t>
      </w:r>
      <w:r w:rsidRPr="006B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и дети 2 класса, родители.</w:t>
      </w:r>
    </w:p>
    <w:p w:rsidR="00274BE9" w:rsidRPr="006B2B98" w:rsidRDefault="00274BE9" w:rsidP="00274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 </w:t>
      </w:r>
      <w:r w:rsidRPr="006B2B98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практико-ориентированный.</w:t>
      </w:r>
    </w:p>
    <w:p w:rsidR="00274BE9" w:rsidRPr="006B2B98" w:rsidRDefault="00274BE9" w:rsidP="00274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Мероприятие, для которого выполняется проект: </w:t>
      </w:r>
      <w:r w:rsidR="00936180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неделя, посвященная юбилею школы.</w:t>
      </w:r>
    </w:p>
    <w:p w:rsidR="00274BE9" w:rsidRPr="006B2B98" w:rsidRDefault="00274BE9" w:rsidP="00F6331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проекта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3294" w:rsidRPr="006B2B98" w:rsidRDefault="00EA3294" w:rsidP="00EA329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возникновения школы в селе;</w:t>
      </w:r>
    </w:p>
    <w:p w:rsidR="00EA3294" w:rsidRPr="006B2B98" w:rsidRDefault="00EA3294" w:rsidP="00EA329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интереса в изучении данной темы;</w:t>
      </w:r>
    </w:p>
    <w:p w:rsidR="00F63319" w:rsidRPr="006B2B98" w:rsidRDefault="00F63319" w:rsidP="00F633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профессии корреспондента, журналиста, познакомить с понятиями интервью;</w:t>
      </w:r>
    </w:p>
    <w:p w:rsidR="00F63319" w:rsidRPr="006B2B98" w:rsidRDefault="00F63319" w:rsidP="00F633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журналистские навыки при проведении интервью с выпускниками школы;</w:t>
      </w:r>
    </w:p>
    <w:p w:rsidR="00EA3294" w:rsidRPr="006B2B98" w:rsidRDefault="00F63319" w:rsidP="00F633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сотрудничества в группах</w:t>
      </w:r>
      <w:r w:rsidR="00EA3294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319" w:rsidRPr="006B2B98" w:rsidRDefault="00F63319" w:rsidP="00F6331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3319" w:rsidRPr="006B2B98" w:rsidRDefault="00F63319" w:rsidP="00EA329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3294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чувства принадлежности к группе и закрепление положительных эмоций от общего, творческого дела; </w:t>
      </w:r>
    </w:p>
    <w:p w:rsidR="00F63319" w:rsidRPr="006B2B98" w:rsidRDefault="00F63319" w:rsidP="00EA329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3294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социально-коммуникативные навыки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294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вступать в диалог;</w:t>
      </w:r>
    </w:p>
    <w:p w:rsidR="00F63319" w:rsidRPr="006B2B98" w:rsidRDefault="00F63319" w:rsidP="00EA329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A3294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самост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оятельность, уверенность в себе;</w:t>
      </w:r>
    </w:p>
    <w:p w:rsidR="00936180" w:rsidRPr="006B2B98" w:rsidRDefault="00F63319" w:rsidP="00F633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3294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и активизировать словарный запас.</w:t>
      </w:r>
    </w:p>
    <w:p w:rsidR="00A007FE" w:rsidRPr="006B2B98" w:rsidRDefault="00274BE9" w:rsidP="00BB7B7F">
      <w:pPr>
        <w:pStyle w:val="a6"/>
        <w:shd w:val="clear" w:color="auto" w:fill="FFFFFF"/>
        <w:spacing w:before="0" w:beforeAutospacing="0" w:after="225" w:afterAutospacing="0" w:line="360" w:lineRule="auto"/>
        <w:ind w:firstLine="284"/>
        <w:jc w:val="both"/>
        <w:rPr>
          <w:sz w:val="28"/>
          <w:szCs w:val="28"/>
        </w:rPr>
      </w:pPr>
      <w:r w:rsidRPr="006B2B98">
        <w:rPr>
          <w:sz w:val="28"/>
          <w:szCs w:val="28"/>
          <w:u w:val="single"/>
        </w:rPr>
        <w:t>Проблема  проекта</w:t>
      </w:r>
      <w:r w:rsidRPr="006B2B98">
        <w:rPr>
          <w:sz w:val="28"/>
          <w:szCs w:val="28"/>
        </w:rPr>
        <w:t xml:space="preserve">: </w:t>
      </w:r>
      <w:r w:rsidR="00A007FE" w:rsidRPr="006B2B98">
        <w:rPr>
          <w:rFonts w:ascii="Arial" w:hAnsi="Arial" w:cs="Arial"/>
        </w:rPr>
        <w:t> </w:t>
      </w:r>
      <w:r w:rsidR="00A007FE" w:rsidRPr="006B2B98">
        <w:rPr>
          <w:sz w:val="28"/>
          <w:szCs w:val="28"/>
        </w:rPr>
        <w:t xml:space="preserve">Анализ образовательного процесса свидетельствует о том, что </w:t>
      </w:r>
      <w:r w:rsidR="00320BC9" w:rsidRPr="006B2B98">
        <w:rPr>
          <w:sz w:val="28"/>
          <w:szCs w:val="28"/>
        </w:rPr>
        <w:t>в настоящее время встречается все больше детей не способных правильно строить свою речь. П</w:t>
      </w:r>
      <w:r w:rsidR="00A007FE" w:rsidRPr="006B2B98">
        <w:rPr>
          <w:sz w:val="28"/>
          <w:szCs w:val="28"/>
        </w:rPr>
        <w:t>едагоги испытывают затруднения в организации работы по речевому развитию школьников. Речь является ведущим средством общения. Однако</w:t>
      </w:r>
      <w:proofErr w:type="gramStart"/>
      <w:r w:rsidR="00320BC9" w:rsidRPr="006B2B98">
        <w:rPr>
          <w:sz w:val="28"/>
          <w:szCs w:val="28"/>
        </w:rPr>
        <w:t>,</w:t>
      </w:r>
      <w:proofErr w:type="gramEnd"/>
      <w:r w:rsidR="00A007FE" w:rsidRPr="006B2B98">
        <w:rPr>
          <w:sz w:val="28"/>
          <w:szCs w:val="28"/>
        </w:rPr>
        <w:t xml:space="preserve"> она используется ребёнком как средство общения в ситуации, которая возникает только при необходимости</w:t>
      </w:r>
      <w:r w:rsidR="00320BC9" w:rsidRPr="006B2B98">
        <w:rPr>
          <w:sz w:val="28"/>
          <w:szCs w:val="28"/>
        </w:rPr>
        <w:t>.</w:t>
      </w:r>
      <w:r w:rsidR="00A007FE" w:rsidRPr="006B2B98">
        <w:rPr>
          <w:sz w:val="28"/>
          <w:szCs w:val="28"/>
        </w:rPr>
        <w:t xml:space="preserve"> Неумение организовать речевое общение приводит к недоразвитию речи. Задача педагогов – стимулировать содержательное, продуктивное общение ребёнка </w:t>
      </w:r>
      <w:proofErr w:type="gramStart"/>
      <w:r w:rsidR="00A007FE" w:rsidRPr="006B2B98">
        <w:rPr>
          <w:sz w:val="28"/>
          <w:szCs w:val="28"/>
        </w:rPr>
        <w:t>со</w:t>
      </w:r>
      <w:proofErr w:type="gramEnd"/>
      <w:r w:rsidR="00A007FE" w:rsidRPr="006B2B98">
        <w:rPr>
          <w:sz w:val="28"/>
          <w:szCs w:val="28"/>
        </w:rPr>
        <w:t xml:space="preserve"> взрослым и другими детьми в </w:t>
      </w:r>
      <w:r w:rsidR="00A007FE" w:rsidRPr="006B2B98">
        <w:rPr>
          <w:sz w:val="28"/>
          <w:szCs w:val="28"/>
        </w:rPr>
        <w:lastRenderedPageBreak/>
        <w:t xml:space="preserve">различных видах деятельности. </w:t>
      </w:r>
      <w:r w:rsidR="00320BC9" w:rsidRPr="006B2B98">
        <w:rPr>
          <w:sz w:val="28"/>
          <w:szCs w:val="28"/>
        </w:rPr>
        <w:t>Поэтому мы решили посвятит</w:t>
      </w:r>
      <w:r w:rsidR="00BB7B7F" w:rsidRPr="006B2B98">
        <w:rPr>
          <w:sz w:val="28"/>
          <w:szCs w:val="28"/>
        </w:rPr>
        <w:t>ь свой проект данному вопросу.</w:t>
      </w:r>
      <w:r w:rsidR="00320BC9" w:rsidRPr="006B2B98">
        <w:rPr>
          <w:sz w:val="28"/>
          <w:szCs w:val="28"/>
        </w:rPr>
        <w:t xml:space="preserve"> </w:t>
      </w:r>
    </w:p>
    <w:p w:rsidR="00BB7B7F" w:rsidRPr="006B2B98" w:rsidRDefault="00BB7B7F" w:rsidP="00274B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Необходимое оборудование: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компьютер, экран; презентация Microsoft Power Point 2010 «</w:t>
      </w:r>
      <w:r w:rsidR="009E1B45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журналисты!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1B45" w:rsidRPr="006B2B98" w:rsidRDefault="00274BE9" w:rsidP="009E1B45">
      <w:pPr>
        <w:pStyle w:val="a6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u w:val="single"/>
        </w:rPr>
      </w:pPr>
      <w:r w:rsidRPr="006B2B98">
        <w:rPr>
          <w:sz w:val="28"/>
          <w:szCs w:val="28"/>
          <w:u w:val="single"/>
        </w:rPr>
        <w:t xml:space="preserve">Актуальность </w:t>
      </w:r>
      <w:r w:rsidRPr="006B2B98">
        <w:rPr>
          <w:bCs/>
          <w:sz w:val="28"/>
          <w:szCs w:val="28"/>
          <w:u w:val="single"/>
          <w:bdr w:val="none" w:sz="0" w:space="0" w:color="auto" w:frame="1"/>
        </w:rPr>
        <w:t>проекта</w:t>
      </w:r>
      <w:r w:rsidR="00BB7B7F" w:rsidRPr="006B2B98">
        <w:rPr>
          <w:sz w:val="28"/>
          <w:szCs w:val="28"/>
          <w:u w:val="single"/>
        </w:rPr>
        <w:t>:</w:t>
      </w:r>
    </w:p>
    <w:p w:rsidR="009E1B45" w:rsidRPr="006B2B98" w:rsidRDefault="009E1B45" w:rsidP="009E1B45">
      <w:pPr>
        <w:pStyle w:val="a6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u w:val="single"/>
        </w:rPr>
      </w:pPr>
    </w:p>
    <w:p w:rsidR="00015DAC" w:rsidRPr="006B2B98" w:rsidRDefault="00BB7B7F" w:rsidP="009E1B45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u w:val="single"/>
        </w:rPr>
      </w:pPr>
      <w:r w:rsidRPr="006B2B98">
        <w:rPr>
          <w:sz w:val="28"/>
          <w:szCs w:val="28"/>
        </w:rPr>
        <w:t xml:space="preserve">Одним из качеств, которыми должен обладать выпускник начальной школы, </w:t>
      </w:r>
      <w:r w:rsidR="00A007FE" w:rsidRPr="006B2B98">
        <w:rPr>
          <w:sz w:val="28"/>
          <w:szCs w:val="28"/>
        </w:rPr>
        <w:t xml:space="preserve">ФГОС </w:t>
      </w:r>
      <w:r w:rsidRPr="006B2B98">
        <w:rPr>
          <w:sz w:val="28"/>
          <w:szCs w:val="28"/>
        </w:rPr>
        <w:t>определяет коммуникативность</w:t>
      </w:r>
      <w:r w:rsidR="00680310" w:rsidRPr="006B2B98">
        <w:rPr>
          <w:sz w:val="28"/>
          <w:szCs w:val="28"/>
        </w:rPr>
        <w:t>, т.е.</w:t>
      </w:r>
      <w:r w:rsidRPr="006B2B98">
        <w:rPr>
          <w:sz w:val="28"/>
          <w:szCs w:val="28"/>
        </w:rPr>
        <w:t xml:space="preserve"> </w:t>
      </w:r>
      <w:r w:rsidR="00680310" w:rsidRPr="006B2B98">
        <w:rPr>
          <w:sz w:val="28"/>
          <w:szCs w:val="28"/>
        </w:rPr>
        <w:t xml:space="preserve">умение слушать и слышать собеседника, аргументировать свои позиции, мнения и высказывания. </w:t>
      </w:r>
      <w:r w:rsidR="00A007FE" w:rsidRPr="006B2B98">
        <w:rPr>
          <w:sz w:val="28"/>
          <w:szCs w:val="28"/>
        </w:rPr>
        <w:t xml:space="preserve">Для успешного развития </w:t>
      </w:r>
      <w:r w:rsidR="00680310" w:rsidRPr="006B2B98">
        <w:rPr>
          <w:sz w:val="28"/>
          <w:szCs w:val="28"/>
        </w:rPr>
        <w:t xml:space="preserve">данного качества младших </w:t>
      </w:r>
      <w:r w:rsidR="00A007FE" w:rsidRPr="006B2B98">
        <w:rPr>
          <w:sz w:val="28"/>
          <w:szCs w:val="28"/>
        </w:rPr>
        <w:t>школьников необходимо создать условия, в которых они могли бы рассказать о том, что интересного произошло в</w:t>
      </w:r>
      <w:r w:rsidR="00680310" w:rsidRPr="006B2B98">
        <w:rPr>
          <w:sz w:val="28"/>
          <w:szCs w:val="28"/>
        </w:rPr>
        <w:t>округ них</w:t>
      </w:r>
      <w:r w:rsidR="00A007FE" w:rsidRPr="006B2B98">
        <w:rPr>
          <w:sz w:val="28"/>
          <w:szCs w:val="28"/>
        </w:rPr>
        <w:t>, поделиться своими впечатлениями, высказать свое мнение.</w:t>
      </w:r>
      <w:r w:rsidR="006B44DE" w:rsidRPr="006B2B98">
        <w:rPr>
          <w:sz w:val="28"/>
          <w:szCs w:val="28"/>
        </w:rPr>
        <w:t xml:space="preserve"> Для  формирования коммуникативных навыков можно использовать игровые приемы, работу в группах, которая помогает организации общения младших школьников. </w:t>
      </w:r>
      <w:r w:rsidR="00A007FE" w:rsidRPr="006B2B98">
        <w:rPr>
          <w:sz w:val="28"/>
          <w:szCs w:val="28"/>
        </w:rPr>
        <w:t xml:space="preserve"> </w:t>
      </w:r>
      <w:r w:rsidR="006B44DE" w:rsidRPr="006B2B98">
        <w:rPr>
          <w:sz w:val="28"/>
          <w:szCs w:val="28"/>
        </w:rPr>
        <w:t>Д</w:t>
      </w:r>
      <w:r w:rsidR="00A007FE" w:rsidRPr="006B2B98">
        <w:rPr>
          <w:sz w:val="28"/>
          <w:szCs w:val="28"/>
        </w:rPr>
        <w:t>ети наиболее свободно</w:t>
      </w:r>
      <w:r w:rsidR="006B44DE" w:rsidRPr="006B2B98">
        <w:rPr>
          <w:sz w:val="28"/>
          <w:szCs w:val="28"/>
        </w:rPr>
        <w:t xml:space="preserve"> начинают обща</w:t>
      </w:r>
      <w:r w:rsidR="00A007FE" w:rsidRPr="006B2B98">
        <w:rPr>
          <w:sz w:val="28"/>
          <w:szCs w:val="28"/>
        </w:rPr>
        <w:t>т</w:t>
      </w:r>
      <w:r w:rsidR="006B44DE" w:rsidRPr="006B2B98">
        <w:rPr>
          <w:sz w:val="28"/>
          <w:szCs w:val="28"/>
        </w:rPr>
        <w:t>ь</w:t>
      </w:r>
      <w:r w:rsidR="00A007FE" w:rsidRPr="006B2B98">
        <w:rPr>
          <w:sz w:val="28"/>
          <w:szCs w:val="28"/>
        </w:rPr>
        <w:t xml:space="preserve">ся, выражают свои эмоции, </w:t>
      </w:r>
      <w:r w:rsidR="006B44DE" w:rsidRPr="006B2B98">
        <w:rPr>
          <w:sz w:val="28"/>
          <w:szCs w:val="28"/>
        </w:rPr>
        <w:t>учатся слышать и слушать собеседника.</w:t>
      </w:r>
      <w:r w:rsidR="00A007FE" w:rsidRPr="006B2B98">
        <w:rPr>
          <w:sz w:val="28"/>
          <w:szCs w:val="28"/>
        </w:rPr>
        <w:t xml:space="preserve"> </w:t>
      </w:r>
      <w:r w:rsidR="006B44DE" w:rsidRPr="006B2B98">
        <w:rPr>
          <w:sz w:val="28"/>
          <w:szCs w:val="28"/>
        </w:rPr>
        <w:t>П</w:t>
      </w:r>
      <w:r w:rsidR="00A007FE" w:rsidRPr="006B2B98">
        <w:rPr>
          <w:sz w:val="28"/>
          <w:szCs w:val="28"/>
        </w:rPr>
        <w:t xml:space="preserve">оэтому мы посчитали возможным реализовать </w:t>
      </w:r>
      <w:r w:rsidR="006B44DE" w:rsidRPr="006B2B98">
        <w:rPr>
          <w:sz w:val="28"/>
          <w:szCs w:val="28"/>
        </w:rPr>
        <w:t>проект «Мы - журналисты», приуроченный к юбилею нашей школы.</w:t>
      </w:r>
    </w:p>
    <w:p w:rsidR="00274BE9" w:rsidRPr="006B2B98" w:rsidRDefault="00274BE9" w:rsidP="00015DAC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B2B98">
        <w:rPr>
          <w:sz w:val="28"/>
          <w:szCs w:val="28"/>
        </w:rPr>
        <w:t xml:space="preserve">Работая в данном направлении, мы с ребятами </w:t>
      </w:r>
      <w:r w:rsidR="006B44DE" w:rsidRPr="006B2B98">
        <w:rPr>
          <w:sz w:val="28"/>
          <w:szCs w:val="28"/>
        </w:rPr>
        <w:t>узнаем,</w:t>
      </w:r>
      <w:r w:rsidRPr="006B2B98">
        <w:rPr>
          <w:sz w:val="28"/>
          <w:szCs w:val="28"/>
        </w:rPr>
        <w:t xml:space="preserve"> что такое </w:t>
      </w:r>
      <w:r w:rsidR="006B44DE" w:rsidRPr="006B2B98">
        <w:rPr>
          <w:sz w:val="28"/>
          <w:szCs w:val="28"/>
        </w:rPr>
        <w:t>журналистика, какова профессия корреспондента?</w:t>
      </w:r>
      <w:r w:rsidRPr="006B2B98">
        <w:rPr>
          <w:sz w:val="28"/>
          <w:szCs w:val="28"/>
        </w:rPr>
        <w:t xml:space="preserve"> Познакомимся с</w:t>
      </w:r>
      <w:r w:rsidR="00015DAC" w:rsidRPr="006B2B98">
        <w:rPr>
          <w:sz w:val="28"/>
          <w:szCs w:val="28"/>
        </w:rPr>
        <w:t xml:space="preserve"> </w:t>
      </w:r>
      <w:r w:rsidR="006B44DE" w:rsidRPr="006B2B98">
        <w:rPr>
          <w:sz w:val="28"/>
          <w:szCs w:val="28"/>
        </w:rPr>
        <w:t>историей возникновения нашей школы с. Безруково.</w:t>
      </w:r>
      <w:r w:rsidR="00015DAC" w:rsidRPr="006B2B98">
        <w:rPr>
          <w:sz w:val="28"/>
          <w:szCs w:val="28"/>
        </w:rPr>
        <w:t xml:space="preserve"> В виде интервью побеседуем с будущими выпускниками школы, узнаем интересные моменты их обучения в ней.</w:t>
      </w:r>
      <w:r w:rsidR="006B44DE" w:rsidRPr="006B2B98">
        <w:rPr>
          <w:sz w:val="28"/>
          <w:szCs w:val="28"/>
        </w:rPr>
        <w:t xml:space="preserve"> </w:t>
      </w:r>
      <w:r w:rsidRPr="006B2B98">
        <w:rPr>
          <w:sz w:val="28"/>
          <w:szCs w:val="28"/>
        </w:rPr>
        <w:t xml:space="preserve"> </w:t>
      </w:r>
    </w:p>
    <w:p w:rsidR="00A007FE" w:rsidRPr="006B2B98" w:rsidRDefault="00274BE9" w:rsidP="00015DA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2B98">
        <w:rPr>
          <w:sz w:val="28"/>
          <w:szCs w:val="28"/>
          <w:u w:val="single"/>
          <w:bdr w:val="none" w:sz="0" w:space="0" w:color="auto" w:frame="1"/>
        </w:rPr>
        <w:t xml:space="preserve"> Предполагаемый результат</w:t>
      </w:r>
      <w:r w:rsidRPr="006B2B98">
        <w:rPr>
          <w:sz w:val="28"/>
          <w:szCs w:val="28"/>
        </w:rPr>
        <w:t xml:space="preserve">: </w:t>
      </w:r>
      <w:r w:rsidR="00A007FE" w:rsidRPr="006B2B98">
        <w:rPr>
          <w:rFonts w:ascii="Arial" w:hAnsi="Arial" w:cs="Arial"/>
        </w:rPr>
        <w:t xml:space="preserve"> </w:t>
      </w:r>
      <w:r w:rsidR="00A007FE" w:rsidRPr="006B2B98">
        <w:rPr>
          <w:sz w:val="28"/>
          <w:szCs w:val="28"/>
        </w:rPr>
        <w:t>Овладение связной речью через изучение основ профессии журналиста. Развитие коммуникативных навыков и творческого потенциала каждого ребенка</w:t>
      </w:r>
      <w:r w:rsidR="00015DAC" w:rsidRPr="006B2B98">
        <w:rPr>
          <w:sz w:val="28"/>
          <w:szCs w:val="28"/>
        </w:rPr>
        <w:t>,</w:t>
      </w:r>
      <w:r w:rsidR="00A007FE" w:rsidRPr="006B2B98">
        <w:rPr>
          <w:sz w:val="28"/>
          <w:szCs w:val="28"/>
        </w:rPr>
        <w:t xml:space="preserve"> как субъекта отношений с самим собой, успешного взаимодействия детей друг с другом</w:t>
      </w:r>
      <w:r w:rsidR="00015DAC" w:rsidRPr="006B2B98">
        <w:rPr>
          <w:sz w:val="28"/>
          <w:szCs w:val="28"/>
        </w:rPr>
        <w:t xml:space="preserve"> и с другими собеседниками.</w:t>
      </w:r>
      <w:r w:rsidR="00A007FE" w:rsidRPr="006B2B98">
        <w:rPr>
          <w:sz w:val="28"/>
          <w:szCs w:val="28"/>
        </w:rPr>
        <w:t xml:space="preserve"> Создание у школьников чувства принадлежности к группе, развитие </w:t>
      </w:r>
      <w:r w:rsidR="00015DAC" w:rsidRPr="006B2B98">
        <w:rPr>
          <w:sz w:val="28"/>
          <w:szCs w:val="28"/>
        </w:rPr>
        <w:t>положительных эмоций от общего</w:t>
      </w:r>
      <w:r w:rsidR="00A007FE" w:rsidRPr="006B2B98">
        <w:rPr>
          <w:sz w:val="28"/>
          <w:szCs w:val="28"/>
        </w:rPr>
        <w:t xml:space="preserve"> дела. </w:t>
      </w:r>
    </w:p>
    <w:p w:rsidR="009E1B45" w:rsidRPr="006B2B98" w:rsidRDefault="009E1B45" w:rsidP="00015DAC">
      <w:pPr>
        <w:tabs>
          <w:tab w:val="center" w:pos="54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1B45" w:rsidRPr="006B2B98" w:rsidRDefault="009E1B45" w:rsidP="00015DAC">
      <w:pPr>
        <w:tabs>
          <w:tab w:val="center" w:pos="54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1B45" w:rsidRPr="006B2B98" w:rsidRDefault="009E1B45" w:rsidP="00015DAC">
      <w:pPr>
        <w:tabs>
          <w:tab w:val="center" w:pos="54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1B45" w:rsidRPr="006B2B98" w:rsidRDefault="009E1B45" w:rsidP="00015DAC">
      <w:pPr>
        <w:tabs>
          <w:tab w:val="center" w:pos="54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4BE9" w:rsidRPr="006B2B98" w:rsidRDefault="00274BE9" w:rsidP="00015DAC">
      <w:pPr>
        <w:tabs>
          <w:tab w:val="center" w:pos="545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Этапы работы над проектом:</w:t>
      </w:r>
    </w:p>
    <w:p w:rsidR="00274BE9" w:rsidRPr="006B2B98" w:rsidRDefault="00274BE9" w:rsidP="00274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подготовительный</w:t>
      </w:r>
    </w:p>
    <w:p w:rsidR="00274BE9" w:rsidRPr="006B2B98" w:rsidRDefault="00274BE9" w:rsidP="009E1B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B11C5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возникновения нашей школы, предоставить исторические сведения о первой школе с. Безруково;</w:t>
      </w:r>
      <w:r w:rsidR="009E1B45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1C5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профессии журналиста.</w:t>
      </w:r>
    </w:p>
    <w:p w:rsidR="00274BE9" w:rsidRPr="006B2B98" w:rsidRDefault="00274BE9" w:rsidP="009E1B45">
      <w:pPr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0B11C5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изучению исторических сведений. 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1C5" w:rsidRPr="006B2B98" w:rsidRDefault="000B11C5" w:rsidP="00274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BE9" w:rsidRPr="006B2B98" w:rsidRDefault="00274BE9" w:rsidP="00274B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основной</w:t>
      </w:r>
    </w:p>
    <w:p w:rsidR="00B81D30" w:rsidRPr="006B2B98" w:rsidRDefault="00274BE9" w:rsidP="009E1B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способствовать совместной деятельности родителей и детей по поиску и </w:t>
      </w:r>
      <w:r w:rsidR="000B11C5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 школьных фотографий</w:t>
      </w:r>
      <w:r w:rsidR="00B81D30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написанию сочинений на тему «</w:t>
      </w:r>
      <w:r w:rsidR="00C65CAA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школа в будущем»; </w:t>
      </w:r>
      <w:r w:rsidR="00B81D30"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мини-выставку рисунков детей « Школа – как много в этом слове…»;</w:t>
      </w:r>
    </w:p>
    <w:p w:rsidR="00C65CAA" w:rsidRPr="006B2B98" w:rsidRDefault="00C65CAA" w:rsidP="009E1B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развивать художественно-эстетические навыки детей, учить правильно излагать свои мысли на письме. </w:t>
      </w:r>
    </w:p>
    <w:p w:rsidR="00C65CAA" w:rsidRPr="006B2B98" w:rsidRDefault="00C65CAA" w:rsidP="00C65C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заключительный</w:t>
      </w:r>
    </w:p>
    <w:p w:rsidR="00C65CAA" w:rsidRPr="006B2B98" w:rsidRDefault="00C65CAA" w:rsidP="009E1B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систематизировать знания детей и учиться применять их на практике; организовать  игру-интервью с ребятами девятого класса в виде телепередачи «Вокруг школы».</w:t>
      </w:r>
    </w:p>
    <w:p w:rsidR="00274BE9" w:rsidRPr="006B2B98" w:rsidRDefault="00C65CAA" w:rsidP="009E1B45">
      <w:pPr>
        <w:spacing w:after="0" w:line="36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воспитывать чувство уверенности в себе, умение вступать в диалог.</w:t>
      </w:r>
    </w:p>
    <w:p w:rsidR="00274BE9" w:rsidRPr="006B2B98" w:rsidRDefault="00274BE9" w:rsidP="009E1B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hAnsi="Times New Roman" w:cs="Times New Roman"/>
          <w:sz w:val="28"/>
          <w:szCs w:val="28"/>
        </w:rPr>
        <w:t xml:space="preserve">В проектной деятельности участвовали все дети из класса.  Ребята были заинтересованы данным вопросом. Активно принимали участие в </w:t>
      </w:r>
      <w:r w:rsidR="00C65CAA" w:rsidRPr="006B2B98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1C0F33" w:rsidRPr="006B2B98">
        <w:rPr>
          <w:rFonts w:ascii="Times New Roman" w:hAnsi="Times New Roman" w:cs="Times New Roman"/>
          <w:sz w:val="28"/>
          <w:szCs w:val="28"/>
        </w:rPr>
        <w:t>к проекту.</w:t>
      </w:r>
    </w:p>
    <w:p w:rsidR="00274BE9" w:rsidRPr="006B2B98" w:rsidRDefault="00274BE9" w:rsidP="00274BE9">
      <w:pPr>
        <w:tabs>
          <w:tab w:val="right" w:pos="10348"/>
        </w:tabs>
        <w:rPr>
          <w:rFonts w:ascii="Times New Roman" w:hAnsi="Times New Roman" w:cs="Times New Roman"/>
          <w:sz w:val="28"/>
          <w:szCs w:val="28"/>
        </w:rPr>
      </w:pPr>
    </w:p>
    <w:p w:rsidR="00274BE9" w:rsidRPr="006B2B98" w:rsidRDefault="00274BE9" w:rsidP="00274BE9">
      <w:pPr>
        <w:rPr>
          <w:rFonts w:ascii="Times New Roman" w:hAnsi="Times New Roman" w:cs="Times New Roman"/>
          <w:sz w:val="28"/>
          <w:szCs w:val="28"/>
        </w:rPr>
      </w:pPr>
    </w:p>
    <w:p w:rsidR="00274BE9" w:rsidRPr="006B2B98" w:rsidRDefault="00274BE9" w:rsidP="00274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4BE9" w:rsidRPr="006B2B98" w:rsidRDefault="00274BE9" w:rsidP="00274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4BE9" w:rsidRPr="006B2B98" w:rsidRDefault="00274BE9" w:rsidP="00274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4BE9" w:rsidRPr="006B2B98" w:rsidRDefault="00274BE9" w:rsidP="00274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0F33" w:rsidRPr="006B2B98" w:rsidRDefault="001C0F33" w:rsidP="00274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4BE9" w:rsidRPr="006B2B98" w:rsidRDefault="00274BE9" w:rsidP="00A3140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1944" w:rsidRPr="006B2B98" w:rsidRDefault="00162203" w:rsidP="00371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Кто такой корреспондент и чем он занимается?</w:t>
      </w:r>
    </w:p>
    <w:p w:rsidR="00371944" w:rsidRPr="006B2B98" w:rsidRDefault="00371944" w:rsidP="0037194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Корреспонденты занимаются подготовкой информационных сюжетов или статей для средств массовой информации. Например, делают репортажи в места событий, авторские передачи. Профессия корреспондента интересная, подходит для активных и общительных людей, которым нужно разнообразие. Однако работа может быть опасной в случае освещения событий в «горячих» точках.</w:t>
      </w:r>
    </w:p>
    <w:p w:rsidR="00371944" w:rsidRPr="006B2B98" w:rsidRDefault="00162203" w:rsidP="0037194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корреспондента – подготовить информационное сообщение для зрителей или читателей, которые публикуются или в режиме онлайн транслируются в средствах массовой информации. Такие сообщения могут быть предоставлены в виде статей, сюжетов, очерков, репортажей, авторских фильмов, книг.</w:t>
      </w:r>
    </w:p>
    <w:p w:rsidR="00162203" w:rsidRPr="006B2B98" w:rsidRDefault="00162203" w:rsidP="0037194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корреспондентов выделяют следующих специалистов:</w:t>
      </w:r>
    </w:p>
    <w:p w:rsidR="00162203" w:rsidRPr="006B2B98" w:rsidRDefault="00162203" w:rsidP="009E1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Фотокорреспондент – занимается сбором информации посредством использования фотоаппарата. </w:t>
      </w:r>
    </w:p>
    <w:p w:rsidR="00162203" w:rsidRPr="006B2B98" w:rsidRDefault="00162203" w:rsidP="009E1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корреспондент – работает в зоне боевых действий. </w:t>
      </w:r>
    </w:p>
    <w:p w:rsidR="00162203" w:rsidRPr="006B2B98" w:rsidRDefault="00162203" w:rsidP="009E1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корреспондент – это специалист, который работает для конкретного ТВ-канала в том регионе, который указан в условиях договора. </w:t>
      </w:r>
    </w:p>
    <w:p w:rsidR="00371944" w:rsidRPr="006B2B98" w:rsidRDefault="00162203" w:rsidP="00371944">
      <w:pPr>
        <w:numPr>
          <w:ilvl w:val="0"/>
          <w:numId w:val="4"/>
        </w:numPr>
        <w:shd w:val="clear" w:color="auto" w:fill="FFFFFF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корреспондент – работает за рубежом и освещает события, которые происходят на территории иностранных госуда</w:t>
      </w:r>
      <w:proofErr w:type="gramStart"/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дл</w:t>
      </w:r>
      <w:proofErr w:type="gramEnd"/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СМИ своей страны.</w:t>
      </w:r>
    </w:p>
    <w:p w:rsidR="00162203" w:rsidRPr="006B2B98" w:rsidRDefault="00162203" w:rsidP="0037194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задают вопрос, чем профессия корреспондента отличается от журналиста? Как правило, </w:t>
      </w:r>
      <w:hyperlink r:id="rId8" w:history="1">
        <w:r w:rsidRPr="006B2B9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журналист</w:t>
        </w:r>
      </w:hyperlink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более широкий круг обязанностей.</w:t>
      </w:r>
    </w:p>
    <w:p w:rsidR="00371944" w:rsidRPr="006B2B98" w:rsidRDefault="00162203" w:rsidP="0037194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работает корреспондент?</w:t>
      </w:r>
    </w:p>
    <w:p w:rsidR="00371944" w:rsidRPr="006B2B98" w:rsidRDefault="00162203" w:rsidP="00371944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задачу корреспондентов входят поиск актуальной информации по заданной тематике, ее анализ и проверка достоверности с последующей обработкой и передачей в СМИ. Зачастую это необходимо сделать в короткие сроки прямо с места событий.</w:t>
      </w:r>
    </w:p>
    <w:p w:rsidR="00371944" w:rsidRPr="006B2B98" w:rsidRDefault="00162203" w:rsidP="00371944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 на место, специалисты собирают нужную информацию, берут интервью, а затем совместно со съемочной или редакторской группой готовят </w:t>
      </w: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нужный материал. Популярным направлением деятельности корреспондентов является проведение журналистских расследований.</w:t>
      </w:r>
    </w:p>
    <w:p w:rsidR="00371944" w:rsidRPr="006B2B98" w:rsidRDefault="00162203" w:rsidP="0037194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Плюсы и минусы профессии корреспондента</w:t>
      </w:r>
    </w:p>
    <w:p w:rsidR="00162203" w:rsidRPr="006B2B98" w:rsidRDefault="00162203" w:rsidP="0037194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Плюсы:</w:t>
      </w:r>
    </w:p>
    <w:p w:rsidR="00162203" w:rsidRPr="006B2B98" w:rsidRDefault="00162203" w:rsidP="009E1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людьми разного круга и статуса. </w:t>
      </w:r>
    </w:p>
    <w:p w:rsidR="00162203" w:rsidRPr="006B2B98" w:rsidRDefault="00162203" w:rsidP="009E1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работы практически в любой точке земного шара. </w:t>
      </w:r>
    </w:p>
    <w:p w:rsidR="00162203" w:rsidRPr="006B2B98" w:rsidRDefault="00162203" w:rsidP="009E1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некоторых сфер деятельности при подготовке информационных сообщений и, как следствие, расширение общего кругозора. </w:t>
      </w:r>
    </w:p>
    <w:p w:rsidR="00162203" w:rsidRPr="006B2B98" w:rsidRDefault="00162203" w:rsidP="009E1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международных корреспондентов возможность постоянной практики иностранных языков. </w:t>
      </w:r>
    </w:p>
    <w:p w:rsidR="00162203" w:rsidRPr="006B2B98" w:rsidRDefault="00162203" w:rsidP="009E1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карьерного роста.</w:t>
      </w:r>
    </w:p>
    <w:p w:rsidR="00162203" w:rsidRPr="006B2B98" w:rsidRDefault="00162203" w:rsidP="009E1B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Минусы:</w:t>
      </w:r>
    </w:p>
    <w:p w:rsidR="00162203" w:rsidRPr="006B2B98" w:rsidRDefault="00162203" w:rsidP="009E1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 ненормированный рабочий день. </w:t>
      </w:r>
    </w:p>
    <w:p w:rsidR="00162203" w:rsidRPr="006B2B98" w:rsidRDefault="00162203" w:rsidP="009E1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Разъездной характер работы. </w:t>
      </w:r>
    </w:p>
    <w:p w:rsidR="00162203" w:rsidRPr="006B2B98" w:rsidRDefault="00162203" w:rsidP="009E1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Опасная работа в зоне конфликтов, военных действий, в «горячих» точках. </w:t>
      </w:r>
    </w:p>
    <w:p w:rsidR="00162203" w:rsidRPr="006B2B98" w:rsidRDefault="00162203" w:rsidP="009E1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Некоторая доля публичности, которая заставляет сотрудников всегда иметь опрятный внешний вид и быть готовым к съемкам.</w:t>
      </w:r>
    </w:p>
    <w:p w:rsidR="00371944" w:rsidRPr="006B2B98" w:rsidRDefault="00162203" w:rsidP="00371944">
      <w:pPr>
        <w:shd w:val="clear" w:color="auto" w:fill="FFFFFF"/>
        <w:spacing w:before="100" w:beforeAutospacing="1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стать корреспондентом?</w:t>
      </w:r>
    </w:p>
    <w:p w:rsidR="00371944" w:rsidRPr="006B2B98" w:rsidRDefault="00162203" w:rsidP="00371944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работать корреспондентом, необходимо получить высшее образование. Желательно выбрать профильное высшее учебное заведение, которое специализируется на гуманитарных специальностях, а также дисциплинах в сфере телевизионного или радиовещания.</w:t>
      </w:r>
    </w:p>
    <w:p w:rsidR="00371944" w:rsidRPr="006B2B98" w:rsidRDefault="00162203" w:rsidP="00371944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для поступления в вуз потребуется сдавать экзамены по русскому языку, математике, обществознанию или истории, а также творческий конкурс.</w:t>
      </w:r>
    </w:p>
    <w:p w:rsidR="00162203" w:rsidRPr="006B2B98" w:rsidRDefault="00162203" w:rsidP="00371944">
      <w:pPr>
        <w:shd w:val="clear" w:color="auto" w:fill="FFFFFF"/>
        <w:spacing w:after="100" w:afterAutospacing="1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навыки и знания</w:t>
      </w:r>
    </w:p>
    <w:p w:rsidR="00162203" w:rsidRPr="006B2B98" w:rsidRDefault="00162203" w:rsidP="009E1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грамотной устной и письменной речи. </w:t>
      </w:r>
    </w:p>
    <w:p w:rsidR="00162203" w:rsidRPr="006B2B98" w:rsidRDefault="00162203" w:rsidP="009E1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навыки. </w:t>
      </w:r>
    </w:p>
    <w:p w:rsidR="00162203" w:rsidRPr="006B2B98" w:rsidRDefault="00162203" w:rsidP="009E1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Творческий подход к работе. </w:t>
      </w:r>
    </w:p>
    <w:p w:rsidR="00162203" w:rsidRPr="006B2B98" w:rsidRDefault="00162203" w:rsidP="009E1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иностранными языками. </w:t>
      </w:r>
    </w:p>
    <w:p w:rsidR="00162203" w:rsidRPr="006B2B98" w:rsidRDefault="00162203" w:rsidP="009E1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узких тем. </w:t>
      </w:r>
    </w:p>
    <w:p w:rsidR="00162203" w:rsidRPr="006B2B98" w:rsidRDefault="00162203" w:rsidP="009E1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фотосъёмки.</w:t>
      </w:r>
    </w:p>
    <w:p w:rsidR="00162203" w:rsidRPr="006B2B98" w:rsidRDefault="00162203" w:rsidP="009E1B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 будет расширение кругозора, слежение за мировой политической, экономической и социальной ситуацией, а также разностороннее развитые личности.</w:t>
      </w:r>
    </w:p>
    <w:p w:rsidR="00162203" w:rsidRPr="006B2B98" w:rsidRDefault="00162203" w:rsidP="0037194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искать работу?</w:t>
      </w:r>
    </w:p>
    <w:p w:rsidR="00162203" w:rsidRPr="006B2B98" w:rsidRDefault="00162203" w:rsidP="0037194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 стремительного развития электронных технологий и средств массовой информации профессия корреспондента довольно востребована. Профессионалы своего дела могут найти работу в следующих сферах:</w:t>
      </w:r>
    </w:p>
    <w:p w:rsidR="00162203" w:rsidRPr="006B2B98" w:rsidRDefault="00162203" w:rsidP="009E1B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Телевидение. </w:t>
      </w:r>
    </w:p>
    <w:p w:rsidR="00162203" w:rsidRPr="006B2B98" w:rsidRDefault="00162203" w:rsidP="009E1B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Радио. </w:t>
      </w:r>
    </w:p>
    <w:p w:rsidR="00162203" w:rsidRPr="006B2B98" w:rsidRDefault="00162203" w:rsidP="009E1B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печатных изданий. </w:t>
      </w:r>
    </w:p>
    <w:p w:rsidR="00162203" w:rsidRPr="006B2B98" w:rsidRDefault="00162203" w:rsidP="009E1B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 - это могут быть электронные версии газет, журналов, корпоративные сайты.</w:t>
      </w:r>
    </w:p>
    <w:p w:rsidR="00162203" w:rsidRPr="006B2B98" w:rsidRDefault="00162203" w:rsidP="009E1B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корреспондент также может выбирать в зависимости от профиля своей деятельности.</w:t>
      </w:r>
    </w:p>
    <w:p w:rsidR="0058319F" w:rsidRPr="006B2B98" w:rsidRDefault="0058319F"/>
    <w:p w:rsidR="000D5050" w:rsidRPr="006B2B98" w:rsidRDefault="000D5050"/>
    <w:p w:rsidR="000D5050" w:rsidRPr="006B2B98" w:rsidRDefault="000D5050"/>
    <w:p w:rsidR="000D5050" w:rsidRPr="006B2B98" w:rsidRDefault="000D5050"/>
    <w:p w:rsidR="000D5050" w:rsidRPr="006B2B98" w:rsidRDefault="000D5050"/>
    <w:p w:rsidR="000D5050" w:rsidRPr="006B2B98" w:rsidRDefault="000D5050"/>
    <w:p w:rsidR="000D5050" w:rsidRPr="006B2B98" w:rsidRDefault="000D5050"/>
    <w:p w:rsidR="000D5050" w:rsidRPr="006B2B98" w:rsidRDefault="000D5050"/>
    <w:p w:rsidR="00371944" w:rsidRPr="006B2B98" w:rsidRDefault="00371944"/>
    <w:p w:rsidR="00371944" w:rsidRPr="006B2B98" w:rsidRDefault="00371944"/>
    <w:p w:rsidR="00371944" w:rsidRPr="006B2B98" w:rsidRDefault="00371944"/>
    <w:p w:rsidR="00371944" w:rsidRPr="006B2B98" w:rsidRDefault="00371944" w:rsidP="00371944">
      <w:pPr>
        <w:jc w:val="right"/>
      </w:pPr>
      <w:r w:rsidRPr="006B2B98">
        <w:t>Приложение 1</w:t>
      </w:r>
    </w:p>
    <w:p w:rsidR="00371944" w:rsidRPr="006B2B98" w:rsidRDefault="00371944" w:rsidP="00371944">
      <w:pPr>
        <w:rPr>
          <w:rFonts w:ascii="Times New Roman" w:hAnsi="Times New Roman" w:cs="Times New Roman"/>
          <w:sz w:val="40"/>
          <w:szCs w:val="32"/>
          <w:u w:val="single"/>
        </w:rPr>
      </w:pPr>
      <w:r w:rsidRPr="006B2B98">
        <w:rPr>
          <w:rFonts w:ascii="Times New Roman" w:hAnsi="Times New Roman" w:cs="Times New Roman"/>
          <w:sz w:val="28"/>
          <w:u w:val="single"/>
        </w:rPr>
        <w:t>Вопросы для беседы с девятиклассниками</w:t>
      </w:r>
    </w:p>
    <w:p w:rsidR="000D5050" w:rsidRPr="006B2B98" w:rsidRDefault="000D5050" w:rsidP="00E22EE5">
      <w:pPr>
        <w:pStyle w:val="a3"/>
        <w:numPr>
          <w:ilvl w:val="1"/>
          <w:numId w:val="8"/>
        </w:numPr>
        <w:spacing w:line="480" w:lineRule="auto"/>
        <w:ind w:left="306" w:hanging="306"/>
        <w:rPr>
          <w:rFonts w:ascii="Times New Roman" w:hAnsi="Times New Roman" w:cs="Times New Roman"/>
          <w:sz w:val="28"/>
          <w:szCs w:val="32"/>
        </w:rPr>
      </w:pPr>
      <w:r w:rsidRPr="006B2B98">
        <w:rPr>
          <w:rFonts w:ascii="Times New Roman" w:hAnsi="Times New Roman" w:cs="Times New Roman"/>
          <w:sz w:val="28"/>
          <w:szCs w:val="32"/>
        </w:rPr>
        <w:t>Сложно ли</w:t>
      </w:r>
      <w:r w:rsidR="00E22EE5" w:rsidRPr="006B2B98">
        <w:rPr>
          <w:rFonts w:ascii="Times New Roman" w:hAnsi="Times New Roman" w:cs="Times New Roman"/>
          <w:sz w:val="28"/>
          <w:szCs w:val="32"/>
        </w:rPr>
        <w:t xml:space="preserve"> </w:t>
      </w:r>
      <w:r w:rsidRPr="006B2B98">
        <w:rPr>
          <w:rFonts w:ascii="Times New Roman" w:hAnsi="Times New Roman" w:cs="Times New Roman"/>
          <w:sz w:val="28"/>
          <w:szCs w:val="32"/>
        </w:rPr>
        <w:t xml:space="preserve"> учиться в 9 классе?</w:t>
      </w:r>
    </w:p>
    <w:p w:rsidR="000D5050" w:rsidRPr="006B2B98" w:rsidRDefault="000D5050" w:rsidP="00E22EE5">
      <w:pPr>
        <w:pStyle w:val="a3"/>
        <w:numPr>
          <w:ilvl w:val="1"/>
          <w:numId w:val="8"/>
        </w:numPr>
        <w:spacing w:line="480" w:lineRule="auto"/>
        <w:ind w:left="306" w:hanging="306"/>
        <w:rPr>
          <w:rFonts w:ascii="Times New Roman" w:hAnsi="Times New Roman" w:cs="Times New Roman"/>
          <w:sz w:val="28"/>
          <w:szCs w:val="32"/>
        </w:rPr>
      </w:pPr>
      <w:r w:rsidRPr="006B2B98">
        <w:rPr>
          <w:rFonts w:ascii="Times New Roman" w:hAnsi="Times New Roman" w:cs="Times New Roman"/>
          <w:sz w:val="28"/>
          <w:szCs w:val="32"/>
        </w:rPr>
        <w:t>Скажите, пожалуйста, какой была школа девять лет назад?</w:t>
      </w:r>
      <w:r w:rsidR="00E22EE5" w:rsidRPr="006B2B98">
        <w:rPr>
          <w:rFonts w:ascii="Times New Roman" w:hAnsi="Times New Roman" w:cs="Times New Roman"/>
          <w:sz w:val="28"/>
          <w:szCs w:val="32"/>
        </w:rPr>
        <w:t xml:space="preserve"> Что изменилось?</w:t>
      </w:r>
    </w:p>
    <w:p w:rsidR="000D5050" w:rsidRPr="006B2B98" w:rsidRDefault="00E22EE5" w:rsidP="00E22EE5">
      <w:pPr>
        <w:pStyle w:val="a3"/>
        <w:numPr>
          <w:ilvl w:val="1"/>
          <w:numId w:val="8"/>
        </w:numPr>
        <w:spacing w:line="480" w:lineRule="auto"/>
        <w:ind w:left="306" w:hanging="306"/>
        <w:rPr>
          <w:rFonts w:ascii="Times New Roman" w:hAnsi="Times New Roman" w:cs="Times New Roman"/>
          <w:sz w:val="28"/>
          <w:szCs w:val="32"/>
        </w:rPr>
      </w:pPr>
      <w:r w:rsidRPr="006B2B98">
        <w:rPr>
          <w:rFonts w:ascii="Times New Roman" w:hAnsi="Times New Roman" w:cs="Times New Roman"/>
          <w:sz w:val="28"/>
          <w:szCs w:val="32"/>
        </w:rPr>
        <w:t>Скажите, чем отличаются начальные классы от старших?</w:t>
      </w:r>
    </w:p>
    <w:p w:rsidR="00E22EE5" w:rsidRPr="006B2B98" w:rsidRDefault="00E22EE5" w:rsidP="00E22EE5">
      <w:pPr>
        <w:pStyle w:val="a3"/>
        <w:numPr>
          <w:ilvl w:val="1"/>
          <w:numId w:val="8"/>
        </w:numPr>
        <w:spacing w:line="480" w:lineRule="auto"/>
        <w:ind w:left="306" w:hanging="306"/>
        <w:rPr>
          <w:rFonts w:ascii="Times New Roman" w:hAnsi="Times New Roman" w:cs="Times New Roman"/>
          <w:sz w:val="28"/>
          <w:szCs w:val="32"/>
        </w:rPr>
      </w:pPr>
      <w:r w:rsidRPr="006B2B98">
        <w:rPr>
          <w:rFonts w:ascii="Times New Roman" w:hAnsi="Times New Roman" w:cs="Times New Roman"/>
          <w:sz w:val="28"/>
          <w:szCs w:val="32"/>
        </w:rPr>
        <w:t>Какой предмет вам больше нравится и почему?</w:t>
      </w:r>
    </w:p>
    <w:p w:rsidR="00E22EE5" w:rsidRPr="006B2B98" w:rsidRDefault="00E22EE5" w:rsidP="00E22EE5">
      <w:pPr>
        <w:pStyle w:val="a3"/>
        <w:numPr>
          <w:ilvl w:val="1"/>
          <w:numId w:val="8"/>
        </w:numPr>
        <w:spacing w:line="480" w:lineRule="auto"/>
        <w:ind w:left="306" w:hanging="306"/>
        <w:rPr>
          <w:rFonts w:ascii="Times New Roman" w:hAnsi="Times New Roman" w:cs="Times New Roman"/>
          <w:sz w:val="28"/>
          <w:szCs w:val="32"/>
        </w:rPr>
      </w:pPr>
      <w:r w:rsidRPr="006B2B98">
        <w:rPr>
          <w:rFonts w:ascii="Times New Roman" w:hAnsi="Times New Roman" w:cs="Times New Roman"/>
          <w:sz w:val="28"/>
          <w:szCs w:val="32"/>
        </w:rPr>
        <w:t>Кем вы хотите стать после окончания школы, почему?</w:t>
      </w:r>
    </w:p>
    <w:p w:rsidR="00E22EE5" w:rsidRPr="006B2B98" w:rsidRDefault="00E22EE5" w:rsidP="00E22EE5">
      <w:pPr>
        <w:pStyle w:val="a3"/>
        <w:numPr>
          <w:ilvl w:val="1"/>
          <w:numId w:val="8"/>
        </w:numPr>
        <w:spacing w:line="480" w:lineRule="auto"/>
        <w:ind w:left="306" w:hanging="306"/>
        <w:rPr>
          <w:rFonts w:ascii="Times New Roman" w:hAnsi="Times New Roman" w:cs="Times New Roman"/>
          <w:sz w:val="28"/>
          <w:szCs w:val="32"/>
        </w:rPr>
      </w:pPr>
      <w:r w:rsidRPr="006B2B98">
        <w:rPr>
          <w:rFonts w:ascii="Times New Roman" w:hAnsi="Times New Roman" w:cs="Times New Roman"/>
          <w:sz w:val="28"/>
          <w:szCs w:val="32"/>
        </w:rPr>
        <w:t>Хотите ли вы уходить из школы?</w:t>
      </w:r>
    </w:p>
    <w:p w:rsidR="00E22EE5" w:rsidRPr="006B2B98" w:rsidRDefault="00E22EE5" w:rsidP="00E22EE5">
      <w:pPr>
        <w:pStyle w:val="a3"/>
        <w:numPr>
          <w:ilvl w:val="1"/>
          <w:numId w:val="8"/>
        </w:numPr>
        <w:spacing w:line="480" w:lineRule="auto"/>
        <w:ind w:left="306" w:hanging="306"/>
        <w:rPr>
          <w:rFonts w:ascii="Times New Roman" w:hAnsi="Times New Roman" w:cs="Times New Roman"/>
          <w:sz w:val="28"/>
          <w:szCs w:val="32"/>
        </w:rPr>
      </w:pPr>
      <w:r w:rsidRPr="006B2B98">
        <w:rPr>
          <w:rFonts w:ascii="Times New Roman" w:hAnsi="Times New Roman" w:cs="Times New Roman"/>
          <w:sz w:val="28"/>
          <w:szCs w:val="32"/>
        </w:rPr>
        <w:t>Какие трудности ждут нас в старших классах?</w:t>
      </w:r>
    </w:p>
    <w:p w:rsidR="00E22EE5" w:rsidRPr="006B2B98" w:rsidRDefault="00E22EE5" w:rsidP="00E22EE5">
      <w:pPr>
        <w:pStyle w:val="a3"/>
        <w:numPr>
          <w:ilvl w:val="1"/>
          <w:numId w:val="8"/>
        </w:numPr>
        <w:spacing w:line="480" w:lineRule="auto"/>
        <w:ind w:left="306" w:hanging="306"/>
        <w:rPr>
          <w:rFonts w:ascii="Times New Roman" w:hAnsi="Times New Roman" w:cs="Times New Roman"/>
          <w:sz w:val="28"/>
          <w:szCs w:val="32"/>
        </w:rPr>
      </w:pPr>
      <w:r w:rsidRPr="006B2B98">
        <w:rPr>
          <w:rFonts w:ascii="Times New Roman" w:hAnsi="Times New Roman" w:cs="Times New Roman"/>
          <w:sz w:val="28"/>
          <w:szCs w:val="32"/>
        </w:rPr>
        <w:t>Расскажите интересные, забавные случаи из школьной жизни!</w:t>
      </w:r>
    </w:p>
    <w:p w:rsidR="00E22EE5" w:rsidRPr="006B2B98" w:rsidRDefault="00E22EE5" w:rsidP="00E22EE5">
      <w:pPr>
        <w:pStyle w:val="a3"/>
        <w:numPr>
          <w:ilvl w:val="1"/>
          <w:numId w:val="8"/>
        </w:numPr>
        <w:spacing w:line="480" w:lineRule="auto"/>
        <w:ind w:left="306" w:hanging="306"/>
        <w:rPr>
          <w:rFonts w:ascii="Times New Roman" w:hAnsi="Times New Roman" w:cs="Times New Roman"/>
          <w:sz w:val="28"/>
          <w:szCs w:val="32"/>
        </w:rPr>
      </w:pPr>
      <w:r w:rsidRPr="006B2B98">
        <w:rPr>
          <w:rFonts w:ascii="Times New Roman" w:hAnsi="Times New Roman" w:cs="Times New Roman"/>
          <w:sz w:val="28"/>
          <w:szCs w:val="32"/>
        </w:rPr>
        <w:t>Знаете ли вы пословицы про учебу</w:t>
      </w:r>
      <w:r w:rsidR="00371944" w:rsidRPr="006B2B98">
        <w:rPr>
          <w:rFonts w:ascii="Times New Roman" w:hAnsi="Times New Roman" w:cs="Times New Roman"/>
          <w:sz w:val="28"/>
          <w:szCs w:val="32"/>
        </w:rPr>
        <w:t>?</w:t>
      </w:r>
    </w:p>
    <w:p w:rsidR="00E22EE5" w:rsidRPr="006B2B98" w:rsidRDefault="00E22EE5" w:rsidP="00E22EE5">
      <w:pPr>
        <w:spacing w:line="480" w:lineRule="auto"/>
        <w:rPr>
          <w:rFonts w:ascii="Times New Roman" w:hAnsi="Times New Roman" w:cs="Times New Roman"/>
          <w:sz w:val="28"/>
          <w:szCs w:val="32"/>
        </w:rPr>
      </w:pPr>
    </w:p>
    <w:p w:rsidR="000D5050" w:rsidRPr="006B2B98" w:rsidRDefault="000D5050"/>
    <w:p w:rsidR="000D5050" w:rsidRPr="006B2B98" w:rsidRDefault="000D5050"/>
    <w:p w:rsidR="000D5050" w:rsidRPr="006B2B98" w:rsidRDefault="000D5050"/>
    <w:p w:rsidR="000D5050" w:rsidRPr="006B2B98" w:rsidRDefault="000D5050"/>
    <w:p w:rsidR="000D5050" w:rsidRPr="006B2B98" w:rsidRDefault="000D5050"/>
    <w:p w:rsidR="000D5050" w:rsidRPr="006B2B98" w:rsidRDefault="000D5050"/>
    <w:p w:rsidR="000D5050" w:rsidRPr="006B2B98" w:rsidRDefault="000D5050"/>
    <w:p w:rsidR="000D5050" w:rsidRPr="006B2B98" w:rsidRDefault="000D5050"/>
    <w:sectPr w:rsidR="000D5050" w:rsidRPr="006B2B98" w:rsidSect="009E1B45">
      <w:footerReference w:type="default" r:id="rId9"/>
      <w:pgSz w:w="11906" w:h="16838"/>
      <w:pgMar w:top="567" w:right="849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ED" w:rsidRDefault="00527BED">
      <w:pPr>
        <w:spacing w:after="0" w:line="240" w:lineRule="auto"/>
      </w:pPr>
      <w:r>
        <w:separator/>
      </w:r>
    </w:p>
  </w:endnote>
  <w:endnote w:type="continuationSeparator" w:id="0">
    <w:p w:rsidR="00527BED" w:rsidRDefault="005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9220"/>
      <w:docPartObj>
        <w:docPartGallery w:val="Page Numbers (Bottom of Page)"/>
        <w:docPartUnique/>
      </w:docPartObj>
    </w:sdtPr>
    <w:sdtEndPr/>
    <w:sdtContent>
      <w:p w:rsidR="00D2382F" w:rsidRDefault="00274BE9" w:rsidP="00D238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B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382F" w:rsidRDefault="00527B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ED" w:rsidRDefault="00527BED">
      <w:pPr>
        <w:spacing w:after="0" w:line="240" w:lineRule="auto"/>
      </w:pPr>
      <w:r>
        <w:separator/>
      </w:r>
    </w:p>
  </w:footnote>
  <w:footnote w:type="continuationSeparator" w:id="0">
    <w:p w:rsidR="00527BED" w:rsidRDefault="0052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12"/>
    <w:multiLevelType w:val="multilevel"/>
    <w:tmpl w:val="6EE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26FB7"/>
    <w:multiLevelType w:val="hybridMultilevel"/>
    <w:tmpl w:val="0B2E3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42FD"/>
    <w:multiLevelType w:val="hybridMultilevel"/>
    <w:tmpl w:val="F22C28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1E1C22"/>
    <w:multiLevelType w:val="hybridMultilevel"/>
    <w:tmpl w:val="E7D0A53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F41B85"/>
    <w:multiLevelType w:val="multilevel"/>
    <w:tmpl w:val="CC3E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B6E10"/>
    <w:multiLevelType w:val="multilevel"/>
    <w:tmpl w:val="9950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44E19"/>
    <w:multiLevelType w:val="multilevel"/>
    <w:tmpl w:val="BF64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86C04"/>
    <w:multiLevelType w:val="multilevel"/>
    <w:tmpl w:val="44AA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05425"/>
    <w:multiLevelType w:val="hybridMultilevel"/>
    <w:tmpl w:val="9CA4C4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68"/>
    <w:rsid w:val="00015DAC"/>
    <w:rsid w:val="000B11C5"/>
    <w:rsid w:val="000D5050"/>
    <w:rsid w:val="00106568"/>
    <w:rsid w:val="00160FB3"/>
    <w:rsid w:val="00162203"/>
    <w:rsid w:val="001831BF"/>
    <w:rsid w:val="001C0F33"/>
    <w:rsid w:val="00274BE9"/>
    <w:rsid w:val="002915AD"/>
    <w:rsid w:val="00320BC9"/>
    <w:rsid w:val="00371944"/>
    <w:rsid w:val="004B31F4"/>
    <w:rsid w:val="00527BED"/>
    <w:rsid w:val="0058319F"/>
    <w:rsid w:val="005B610A"/>
    <w:rsid w:val="005E625D"/>
    <w:rsid w:val="00680310"/>
    <w:rsid w:val="006B2B98"/>
    <w:rsid w:val="006B44DE"/>
    <w:rsid w:val="007A7024"/>
    <w:rsid w:val="00881F07"/>
    <w:rsid w:val="008C47FE"/>
    <w:rsid w:val="00936180"/>
    <w:rsid w:val="009E1B45"/>
    <w:rsid w:val="00A007FE"/>
    <w:rsid w:val="00A3140A"/>
    <w:rsid w:val="00A91AC4"/>
    <w:rsid w:val="00B81D30"/>
    <w:rsid w:val="00BB7B7F"/>
    <w:rsid w:val="00C345CB"/>
    <w:rsid w:val="00C65CAA"/>
    <w:rsid w:val="00E22EE5"/>
    <w:rsid w:val="00EA3294"/>
    <w:rsid w:val="00F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E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4BE9"/>
  </w:style>
  <w:style w:type="paragraph" w:styleId="a6">
    <w:name w:val="Normal (Web)"/>
    <w:basedOn w:val="a"/>
    <w:uiPriority w:val="99"/>
    <w:unhideWhenUsed/>
    <w:rsid w:val="00A0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0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E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4BE9"/>
  </w:style>
  <w:style w:type="paragraph" w:styleId="a6">
    <w:name w:val="Normal (Web)"/>
    <w:basedOn w:val="a"/>
    <w:uiPriority w:val="99"/>
    <w:unhideWhenUsed/>
    <w:rsid w:val="00A0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0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of.ru/articles/20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Комп-6</dc:creator>
  <cp:keywords/>
  <dc:description/>
  <cp:lastModifiedBy>Комп-7</cp:lastModifiedBy>
  <cp:revision>14</cp:revision>
  <cp:lastPrinted>2019-01-22T17:14:00Z</cp:lastPrinted>
  <dcterms:created xsi:type="dcterms:W3CDTF">2019-01-16T06:46:00Z</dcterms:created>
  <dcterms:modified xsi:type="dcterms:W3CDTF">2022-11-09T08:38:00Z</dcterms:modified>
</cp:coreProperties>
</file>