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28" w:rsidRPr="006D6C28" w:rsidRDefault="006D6C28" w:rsidP="006D6C28">
      <w:pPr>
        <w:pStyle w:val="a8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Приложение № __ к ООП  ООО </w:t>
      </w:r>
    </w:p>
    <w:p w:rsidR="002D765B" w:rsidRDefault="002D765B" w:rsidP="002D765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2D765B" w:rsidRDefault="002D765B" w:rsidP="002D765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Безруковская</w:t>
      </w:r>
      <w:proofErr w:type="spellEnd"/>
      <w:r>
        <w:rPr>
          <w:rFonts w:ascii="Times New Roman" w:hAnsi="Times New Roman" w:cs="Times New Roman"/>
          <w:sz w:val="28"/>
        </w:rPr>
        <w:t xml:space="preserve"> основная общеобразовательная школа»</w:t>
      </w:r>
    </w:p>
    <w:p w:rsidR="002D765B" w:rsidRDefault="002D765B" w:rsidP="002D765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D765B" w:rsidRDefault="002D765B" w:rsidP="002D765B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985"/>
        <w:gridCol w:w="4394"/>
      </w:tblGrid>
      <w:tr w:rsidR="002D765B" w:rsidTr="006D6C28">
        <w:tc>
          <w:tcPr>
            <w:tcW w:w="4219" w:type="dxa"/>
          </w:tcPr>
          <w:p w:rsidR="002D765B" w:rsidRDefault="002D765B" w:rsidP="00994701">
            <w:pPr>
              <w:pStyle w:val="a8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Программа р</w:t>
            </w:r>
            <w:r w:rsidR="006D6C28">
              <w:rPr>
                <w:rFonts w:ascii="Times New Roman" w:hAnsi="Times New Roman" w:cs="Times New Roman"/>
                <w:sz w:val="28"/>
                <w:lang w:eastAsia="en-US"/>
              </w:rPr>
              <w:t>екомендован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а  </w:t>
            </w:r>
            <w:r w:rsidR="006D6C28">
              <w:rPr>
                <w:rFonts w:ascii="Times New Roman" w:hAnsi="Times New Roman" w:cs="Times New Roman"/>
                <w:sz w:val="28"/>
                <w:lang w:eastAsia="en-US"/>
              </w:rPr>
              <w:t xml:space="preserve">к работе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педагогическим советом </w:t>
            </w:r>
          </w:p>
          <w:p w:rsidR="002D765B" w:rsidRDefault="006D6C28" w:rsidP="00994701">
            <w:pPr>
              <w:pStyle w:val="a8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</w:t>
            </w:r>
            <w:r w:rsidR="002D765B">
              <w:rPr>
                <w:rFonts w:ascii="Times New Roman" w:hAnsi="Times New Roman" w:cs="Times New Roman"/>
                <w:sz w:val="28"/>
                <w:lang w:eastAsia="en-US"/>
              </w:rPr>
              <w:t xml:space="preserve">ротокол № </w:t>
            </w:r>
            <w:r w:rsidR="008A527F" w:rsidRPr="008A527F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>1</w:t>
            </w:r>
            <w:r w:rsidR="008A527F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 xml:space="preserve"> </w:t>
            </w:r>
            <w:r w:rsidR="002D765B">
              <w:rPr>
                <w:rFonts w:ascii="Times New Roman" w:hAnsi="Times New Roman" w:cs="Times New Roman"/>
                <w:sz w:val="28"/>
                <w:lang w:eastAsia="en-US"/>
              </w:rPr>
              <w:t xml:space="preserve">от </w:t>
            </w:r>
            <w:r w:rsidR="002D765B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>29</w:t>
            </w:r>
            <w:r w:rsidR="002D765B" w:rsidRPr="00880553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>.08.1</w:t>
            </w:r>
            <w:r w:rsidR="007E6356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>7</w:t>
            </w:r>
            <w:r w:rsidR="002D765B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 xml:space="preserve"> </w:t>
            </w:r>
            <w:r w:rsidR="002D765B">
              <w:rPr>
                <w:rFonts w:ascii="Times New Roman" w:hAnsi="Times New Roman" w:cs="Times New Roman"/>
                <w:sz w:val="28"/>
                <w:lang w:eastAsia="en-US"/>
              </w:rPr>
              <w:t>г.</w:t>
            </w:r>
          </w:p>
          <w:p w:rsidR="002D765B" w:rsidRDefault="002D765B" w:rsidP="00994701">
            <w:pPr>
              <w:pStyle w:val="a8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5" w:type="dxa"/>
          </w:tcPr>
          <w:p w:rsidR="002D765B" w:rsidRDefault="002D765B" w:rsidP="00994701">
            <w:pPr>
              <w:pStyle w:val="a8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6D6C28" w:rsidRDefault="002D765B" w:rsidP="00994701">
            <w:pPr>
              <w:pStyle w:val="a8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Утверждаю</w:t>
            </w:r>
            <w:r w:rsidR="006D6C28">
              <w:rPr>
                <w:rFonts w:ascii="Times New Roman" w:hAnsi="Times New Roman" w:cs="Times New Roman"/>
                <w:sz w:val="28"/>
                <w:lang w:eastAsia="en-US"/>
              </w:rPr>
              <w:t>________________</w:t>
            </w:r>
          </w:p>
          <w:p w:rsidR="002D765B" w:rsidRDefault="002D765B" w:rsidP="00994701">
            <w:pPr>
              <w:pStyle w:val="a8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Директор школы</w:t>
            </w:r>
          </w:p>
          <w:p w:rsidR="002D765B" w:rsidRDefault="002D765B" w:rsidP="00994701">
            <w:pPr>
              <w:pStyle w:val="a8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________Е. В. Румынская</w:t>
            </w:r>
          </w:p>
          <w:p w:rsidR="002D765B" w:rsidRDefault="002D765B" w:rsidP="00992D35">
            <w:pPr>
              <w:pStyle w:val="a8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Приказ № ____ от 3</w:t>
            </w:r>
            <w:r w:rsidR="007E6356"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.08.201</w:t>
            </w:r>
            <w:r w:rsidR="00992D35">
              <w:rPr>
                <w:rFonts w:ascii="Times New Roman" w:hAnsi="Times New Roman" w:cs="Times New Roman"/>
                <w:sz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г.</w:t>
            </w:r>
          </w:p>
        </w:tc>
      </w:tr>
      <w:tr w:rsidR="002D765B" w:rsidTr="006D6C28">
        <w:tc>
          <w:tcPr>
            <w:tcW w:w="4219" w:type="dxa"/>
          </w:tcPr>
          <w:p w:rsidR="002D765B" w:rsidRDefault="002D765B" w:rsidP="00994701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Программа рассмотрена на ШМО учителей</w:t>
            </w:r>
          </w:p>
          <w:p w:rsidR="002D765B" w:rsidRDefault="002D765B" w:rsidP="00994701">
            <w:pPr>
              <w:pStyle w:val="a8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технических наук</w:t>
            </w:r>
          </w:p>
          <w:p w:rsidR="002D765B" w:rsidRDefault="002D765B" w:rsidP="007E6356">
            <w:pPr>
              <w:pStyle w:val="a8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от </w:t>
            </w:r>
            <w:r w:rsidRPr="00880553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>2</w:t>
            </w:r>
            <w:r w:rsidR="007E6356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>8</w:t>
            </w:r>
            <w:r w:rsidRPr="00880553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>.08.1</w:t>
            </w:r>
            <w:r w:rsidR="007E6356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г.</w:t>
            </w:r>
          </w:p>
        </w:tc>
        <w:tc>
          <w:tcPr>
            <w:tcW w:w="1985" w:type="dxa"/>
          </w:tcPr>
          <w:p w:rsidR="002D765B" w:rsidRDefault="002D765B" w:rsidP="00994701">
            <w:pPr>
              <w:pStyle w:val="a8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394" w:type="dxa"/>
          </w:tcPr>
          <w:p w:rsidR="002D765B" w:rsidRDefault="002D765B" w:rsidP="00994701">
            <w:pPr>
              <w:pStyle w:val="a8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2D765B" w:rsidRDefault="002D765B" w:rsidP="002D765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D765B" w:rsidRDefault="002D765B" w:rsidP="002D765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D765B" w:rsidRDefault="002D765B" w:rsidP="002D765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D765B" w:rsidRDefault="002D765B" w:rsidP="002D765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D765B" w:rsidRDefault="002D765B" w:rsidP="002D765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D765B" w:rsidRDefault="002D765B" w:rsidP="002D765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3C75E2" w:rsidRDefault="002D765B" w:rsidP="002D765B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Рабочая программа</w:t>
      </w:r>
    </w:p>
    <w:p w:rsidR="002D765B" w:rsidRDefault="003C75E2" w:rsidP="002D765B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учебного предмета</w:t>
      </w:r>
      <w:r w:rsidR="002D765B">
        <w:rPr>
          <w:rFonts w:ascii="Times New Roman" w:hAnsi="Times New Roman" w:cs="Times New Roman"/>
          <w:b/>
          <w:sz w:val="32"/>
        </w:rPr>
        <w:t xml:space="preserve"> </w:t>
      </w:r>
    </w:p>
    <w:p w:rsidR="006D6C28" w:rsidRPr="006D6C28" w:rsidRDefault="002D765B" w:rsidP="006D6C28">
      <w:pPr>
        <w:pStyle w:val="a8"/>
        <w:tabs>
          <w:tab w:val="left" w:pos="3544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 w:rsidR="006D6C28">
        <w:rPr>
          <w:rFonts w:ascii="Times New Roman" w:hAnsi="Times New Roman" w:cs="Times New Roman"/>
          <w:b/>
          <w:sz w:val="32"/>
        </w:rPr>
        <w:t>«Математика»</w:t>
      </w:r>
    </w:p>
    <w:p w:rsidR="002D765B" w:rsidRDefault="00534B6D" w:rsidP="006D6C28">
      <w:pPr>
        <w:pStyle w:val="a8"/>
        <w:tabs>
          <w:tab w:val="left" w:pos="3544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</w:t>
      </w:r>
      <w:r w:rsidR="002D765B">
        <w:rPr>
          <w:rFonts w:ascii="Times New Roman" w:hAnsi="Times New Roman" w:cs="Times New Roman"/>
          <w:b/>
          <w:sz w:val="32"/>
        </w:rPr>
        <w:t xml:space="preserve"> для  __</w:t>
      </w:r>
      <w:r w:rsidR="002D765B" w:rsidRPr="002D765B">
        <w:rPr>
          <w:rFonts w:ascii="Times New Roman" w:hAnsi="Times New Roman" w:cs="Times New Roman"/>
          <w:b/>
          <w:sz w:val="32"/>
          <w:u w:val="single"/>
        </w:rPr>
        <w:t>5-</w:t>
      </w:r>
      <w:r w:rsidR="002D765B">
        <w:rPr>
          <w:rFonts w:ascii="Times New Roman" w:hAnsi="Times New Roman" w:cs="Times New Roman"/>
          <w:b/>
          <w:sz w:val="32"/>
          <w:u w:val="single"/>
        </w:rPr>
        <w:t>6</w:t>
      </w:r>
      <w:r w:rsidR="002D765B">
        <w:rPr>
          <w:rFonts w:ascii="Times New Roman" w:hAnsi="Times New Roman" w:cs="Times New Roman"/>
          <w:b/>
          <w:sz w:val="32"/>
        </w:rPr>
        <w:t>___ класс</w:t>
      </w:r>
      <w:r w:rsidR="008A527F">
        <w:rPr>
          <w:rFonts w:ascii="Times New Roman" w:hAnsi="Times New Roman" w:cs="Times New Roman"/>
          <w:b/>
          <w:sz w:val="32"/>
        </w:rPr>
        <w:t>ов</w:t>
      </w:r>
    </w:p>
    <w:p w:rsidR="00534B6D" w:rsidRDefault="00534B6D" w:rsidP="002D765B">
      <w:pPr>
        <w:pStyle w:val="a8"/>
        <w:ind w:left="2832"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на _</w:t>
      </w:r>
      <w:r w:rsidR="007E6356">
        <w:rPr>
          <w:rFonts w:ascii="Times New Roman" w:hAnsi="Times New Roman" w:cs="Times New Roman"/>
          <w:b/>
          <w:sz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u w:val="single"/>
        </w:rPr>
        <w:t>5</w:t>
      </w:r>
      <w:r w:rsidR="007E6356">
        <w:rPr>
          <w:rFonts w:ascii="Times New Roman" w:hAnsi="Times New Roman" w:cs="Times New Roman"/>
          <w:b/>
          <w:sz w:val="32"/>
          <w:u w:val="single"/>
        </w:rPr>
        <w:t>0</w:t>
      </w:r>
      <w:r>
        <w:rPr>
          <w:rFonts w:ascii="Times New Roman" w:hAnsi="Times New Roman" w:cs="Times New Roman"/>
          <w:b/>
          <w:sz w:val="32"/>
        </w:rPr>
        <w:t>____ часов</w:t>
      </w:r>
    </w:p>
    <w:p w:rsidR="003C75E2" w:rsidRDefault="003C75E2" w:rsidP="002D765B">
      <w:pPr>
        <w:pStyle w:val="a8"/>
        <w:ind w:left="2832"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</w:p>
    <w:p w:rsidR="003C75E2" w:rsidRDefault="003C75E2" w:rsidP="003C75E2">
      <w:pPr>
        <w:pStyle w:val="a8"/>
        <w:ind w:left="2832" w:firstLine="708"/>
        <w:jc w:val="center"/>
        <w:rPr>
          <w:rFonts w:ascii="Times New Roman" w:hAnsi="Times New Roman" w:cs="Times New Roman"/>
          <w:b/>
          <w:sz w:val="32"/>
        </w:rPr>
      </w:pPr>
    </w:p>
    <w:p w:rsidR="003C75E2" w:rsidRDefault="003C75E2" w:rsidP="003C75E2">
      <w:pPr>
        <w:pStyle w:val="a8"/>
        <w:ind w:left="2832" w:firstLine="708"/>
        <w:jc w:val="center"/>
        <w:rPr>
          <w:rFonts w:ascii="Times New Roman" w:hAnsi="Times New Roman" w:cs="Times New Roman"/>
          <w:b/>
          <w:sz w:val="32"/>
        </w:rPr>
      </w:pPr>
    </w:p>
    <w:p w:rsidR="002D765B" w:rsidRDefault="002D765B" w:rsidP="002D765B"/>
    <w:p w:rsidR="002D765B" w:rsidRDefault="002D765B" w:rsidP="002D765B"/>
    <w:p w:rsidR="002D765B" w:rsidRDefault="002D765B" w:rsidP="002D765B"/>
    <w:p w:rsidR="002D765B" w:rsidRDefault="002D765B" w:rsidP="002D765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492"/>
      </w:tblGrid>
      <w:tr w:rsidR="002D765B" w:rsidTr="008A527F">
        <w:tc>
          <w:tcPr>
            <w:tcW w:w="3936" w:type="dxa"/>
          </w:tcPr>
          <w:p w:rsidR="002D765B" w:rsidRDefault="002D765B" w:rsidP="00994701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5492" w:type="dxa"/>
            <w:hideMark/>
          </w:tcPr>
          <w:p w:rsidR="002D765B" w:rsidRDefault="002D765B" w:rsidP="008A527F">
            <w:pPr>
              <w:ind w:left="459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Составитель:</w:t>
            </w:r>
          </w:p>
          <w:p w:rsidR="002D765B" w:rsidRDefault="002D765B" w:rsidP="008A527F">
            <w:pPr>
              <w:ind w:left="459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Инна Николаевна, учитель математики МБОУ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Безруковская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основная общеобразовательная школа», </w:t>
            </w:r>
          </w:p>
          <w:p w:rsidR="002D765B" w:rsidRDefault="002D765B" w:rsidP="008A527F">
            <w:pPr>
              <w:ind w:left="459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 квалификационная категория</w:t>
            </w:r>
          </w:p>
        </w:tc>
      </w:tr>
    </w:tbl>
    <w:p w:rsidR="002D765B" w:rsidRDefault="002D765B" w:rsidP="002D765B">
      <w:pPr>
        <w:tabs>
          <w:tab w:val="left" w:pos="60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A527F" w:rsidRDefault="008A527F" w:rsidP="002D765B">
      <w:pPr>
        <w:tabs>
          <w:tab w:val="left" w:pos="6095"/>
        </w:tabs>
        <w:rPr>
          <w:rFonts w:ascii="Times New Roman" w:hAnsi="Times New Roman" w:cs="Times New Roman"/>
          <w:sz w:val="28"/>
        </w:rPr>
      </w:pPr>
    </w:p>
    <w:p w:rsidR="008A527F" w:rsidRDefault="008A527F" w:rsidP="002D765B">
      <w:pPr>
        <w:tabs>
          <w:tab w:val="left" w:pos="6095"/>
        </w:tabs>
        <w:rPr>
          <w:rFonts w:eastAsiaTheme="minorEastAsia"/>
        </w:rPr>
      </w:pPr>
    </w:p>
    <w:p w:rsidR="00534B6D" w:rsidRDefault="002D765B" w:rsidP="00534B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Безруково</w:t>
      </w:r>
    </w:p>
    <w:p w:rsidR="002D765B" w:rsidRDefault="002D765B" w:rsidP="00534B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</w:rPr>
        <w:t>201</w:t>
      </w:r>
      <w:r w:rsidR="007E635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8D59DB" w:rsidRDefault="00137DBA" w:rsidP="005D791F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37DBA" w:rsidRDefault="00137DBA" w:rsidP="0013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  <w:t>3</w:t>
      </w:r>
    </w:p>
    <w:p w:rsidR="0017464B" w:rsidRDefault="0017464B" w:rsidP="0013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37DBA">
        <w:rPr>
          <w:rFonts w:ascii="Times New Roman" w:hAnsi="Times New Roman" w:cs="Times New Roman"/>
          <w:sz w:val="28"/>
          <w:szCs w:val="28"/>
        </w:rPr>
        <w:t xml:space="preserve"> </w:t>
      </w:r>
      <w:r w:rsidR="003C75E2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015DFD">
        <w:rPr>
          <w:rFonts w:ascii="Times New Roman" w:hAnsi="Times New Roman" w:cs="Times New Roman"/>
          <w:sz w:val="28"/>
          <w:szCs w:val="28"/>
        </w:rPr>
        <w:t>3</w:t>
      </w:r>
    </w:p>
    <w:p w:rsidR="00137DBA" w:rsidRDefault="0017464B" w:rsidP="0013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37DBA">
        <w:rPr>
          <w:rFonts w:ascii="Times New Roman" w:hAnsi="Times New Roman" w:cs="Times New Roman"/>
          <w:sz w:val="28"/>
          <w:szCs w:val="28"/>
        </w:rPr>
        <w:t xml:space="preserve"> </w:t>
      </w:r>
      <w:r w:rsidR="003C75E2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      </w:t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</w:r>
      <w:r w:rsidR="00015DFD">
        <w:rPr>
          <w:rFonts w:ascii="Times New Roman" w:hAnsi="Times New Roman" w:cs="Times New Roman"/>
          <w:sz w:val="28"/>
          <w:szCs w:val="28"/>
        </w:rPr>
        <w:t>8</w:t>
      </w:r>
    </w:p>
    <w:p w:rsidR="00A0386B" w:rsidRDefault="0017464B" w:rsidP="0013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37DBA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</w:t>
      </w:r>
      <w:r w:rsidR="003C75E2">
        <w:rPr>
          <w:rFonts w:ascii="Times New Roman" w:hAnsi="Times New Roman" w:cs="Times New Roman"/>
          <w:sz w:val="28"/>
          <w:szCs w:val="28"/>
        </w:rPr>
        <w:t>указанием количества часов, отводимых на освоение каждой темы</w:t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3C75E2">
        <w:rPr>
          <w:rFonts w:ascii="Times New Roman" w:hAnsi="Times New Roman" w:cs="Times New Roman"/>
          <w:sz w:val="28"/>
          <w:szCs w:val="28"/>
        </w:rPr>
        <w:tab/>
      </w:r>
      <w:r w:rsidR="00A0386B">
        <w:rPr>
          <w:rFonts w:ascii="Times New Roman" w:hAnsi="Times New Roman" w:cs="Times New Roman"/>
          <w:sz w:val="28"/>
          <w:szCs w:val="28"/>
        </w:rPr>
        <w:tab/>
        <w:t>1</w:t>
      </w:r>
      <w:r w:rsidR="00372D2A">
        <w:rPr>
          <w:rFonts w:ascii="Times New Roman" w:hAnsi="Times New Roman" w:cs="Times New Roman"/>
          <w:sz w:val="28"/>
          <w:szCs w:val="28"/>
        </w:rPr>
        <w:t>1</w:t>
      </w: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3C75E2" w:rsidRDefault="003C75E2" w:rsidP="00137DBA">
      <w:pPr>
        <w:rPr>
          <w:rFonts w:ascii="Times New Roman" w:hAnsi="Times New Roman" w:cs="Times New Roman"/>
          <w:sz w:val="28"/>
          <w:szCs w:val="28"/>
        </w:rPr>
      </w:pPr>
    </w:p>
    <w:p w:rsidR="003C75E2" w:rsidRDefault="003C75E2" w:rsidP="00137DBA">
      <w:pPr>
        <w:rPr>
          <w:rFonts w:ascii="Times New Roman" w:hAnsi="Times New Roman" w:cs="Times New Roman"/>
          <w:sz w:val="28"/>
          <w:szCs w:val="28"/>
        </w:rPr>
      </w:pPr>
    </w:p>
    <w:p w:rsidR="003C75E2" w:rsidRDefault="003C75E2" w:rsidP="00137DBA">
      <w:pPr>
        <w:rPr>
          <w:rFonts w:ascii="Times New Roman" w:hAnsi="Times New Roman" w:cs="Times New Roman"/>
          <w:sz w:val="28"/>
          <w:szCs w:val="28"/>
        </w:rPr>
      </w:pPr>
    </w:p>
    <w:p w:rsidR="003C75E2" w:rsidRDefault="003C75E2" w:rsidP="00137DBA">
      <w:pPr>
        <w:rPr>
          <w:rFonts w:ascii="Times New Roman" w:hAnsi="Times New Roman" w:cs="Times New Roman"/>
          <w:sz w:val="28"/>
          <w:szCs w:val="28"/>
        </w:rPr>
      </w:pPr>
    </w:p>
    <w:p w:rsidR="003C75E2" w:rsidRDefault="003C75E2" w:rsidP="00137DBA">
      <w:pPr>
        <w:rPr>
          <w:rFonts w:ascii="Times New Roman" w:hAnsi="Times New Roman" w:cs="Times New Roman"/>
          <w:sz w:val="28"/>
          <w:szCs w:val="28"/>
        </w:rPr>
      </w:pPr>
    </w:p>
    <w:p w:rsidR="003C75E2" w:rsidRDefault="003C75E2" w:rsidP="00137DBA">
      <w:pPr>
        <w:rPr>
          <w:rFonts w:ascii="Times New Roman" w:hAnsi="Times New Roman" w:cs="Times New Roman"/>
          <w:sz w:val="28"/>
          <w:szCs w:val="28"/>
        </w:rPr>
      </w:pPr>
    </w:p>
    <w:p w:rsidR="003C75E2" w:rsidRDefault="003C75E2" w:rsidP="00137DBA">
      <w:pPr>
        <w:rPr>
          <w:rFonts w:ascii="Times New Roman" w:hAnsi="Times New Roman" w:cs="Times New Roman"/>
          <w:sz w:val="28"/>
          <w:szCs w:val="28"/>
        </w:rPr>
      </w:pPr>
    </w:p>
    <w:p w:rsidR="0017464B" w:rsidRDefault="0017464B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Default="00216C92" w:rsidP="00137DBA">
      <w:pPr>
        <w:rPr>
          <w:rFonts w:ascii="Times New Roman" w:hAnsi="Times New Roman" w:cs="Times New Roman"/>
          <w:sz w:val="28"/>
          <w:szCs w:val="28"/>
        </w:rPr>
      </w:pPr>
    </w:p>
    <w:p w:rsidR="00216C92" w:rsidRPr="00015DFD" w:rsidRDefault="00A55A08" w:rsidP="00015DF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55A08" w:rsidRPr="00AF3727" w:rsidRDefault="00A55A08" w:rsidP="00BA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5-6 классов </w:t>
      </w:r>
      <w:r w:rsidR="00BA51E2">
        <w:rPr>
          <w:rFonts w:ascii="Times New Roman" w:hAnsi="Times New Roman" w:cs="Times New Roman"/>
          <w:sz w:val="28"/>
          <w:szCs w:val="28"/>
        </w:rPr>
        <w:t>разработана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A55A08" w:rsidRDefault="00A55A08" w:rsidP="0003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74FFA">
        <w:rPr>
          <w:rFonts w:ascii="Times New Roman" w:eastAsia="Calibri" w:hAnsi="Times New Roman" w:cs="Times New Roman"/>
          <w:sz w:val="28"/>
          <w:szCs w:val="28"/>
        </w:rPr>
        <w:t xml:space="preserve">зучение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интегрированного курса «Математика» в системе основного общего образования осуществляется в 5-6 классах из расчета </w:t>
      </w:r>
      <w:r w:rsidRPr="00374FFA">
        <w:rPr>
          <w:rFonts w:ascii="Times New Roman" w:eastAsia="Calibri" w:hAnsi="Times New Roman" w:cs="Times New Roman"/>
          <w:sz w:val="28"/>
          <w:szCs w:val="28"/>
        </w:rPr>
        <w:t>5 часов в неделю</w:t>
      </w:r>
      <w:r w:rsidR="00BA51E2">
        <w:rPr>
          <w:rFonts w:ascii="Times New Roman" w:eastAsia="Calibri" w:hAnsi="Times New Roman" w:cs="Times New Roman"/>
          <w:sz w:val="28"/>
          <w:szCs w:val="28"/>
        </w:rPr>
        <w:t>.</w:t>
      </w:r>
      <w:r w:rsidRPr="00374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74FFA">
        <w:rPr>
          <w:rFonts w:ascii="Times New Roman" w:eastAsia="Calibri" w:hAnsi="Times New Roman" w:cs="Times New Roman"/>
          <w:sz w:val="28"/>
          <w:szCs w:val="28"/>
        </w:rPr>
        <w:t xml:space="preserve">сего </w:t>
      </w:r>
      <w:r w:rsidR="00BA51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BA51E2">
        <w:rPr>
          <w:rFonts w:ascii="Times New Roman" w:hAnsi="Times New Roman" w:cs="Times New Roman"/>
          <w:sz w:val="28"/>
          <w:szCs w:val="28"/>
        </w:rPr>
        <w:t>0</w:t>
      </w:r>
      <w:r w:rsidRPr="00374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397E">
        <w:rPr>
          <w:rFonts w:ascii="Times New Roman" w:hAnsi="Times New Roman" w:cs="Times New Roman"/>
          <w:sz w:val="28"/>
          <w:szCs w:val="28"/>
        </w:rPr>
        <w:t>175 часов в 5 классе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51E2">
        <w:rPr>
          <w:rFonts w:ascii="Times New Roman" w:hAnsi="Times New Roman" w:cs="Times New Roman"/>
          <w:sz w:val="28"/>
          <w:szCs w:val="28"/>
        </w:rPr>
        <w:t>175</w:t>
      </w:r>
      <w:r w:rsidRPr="00FE397E">
        <w:rPr>
          <w:rFonts w:ascii="Times New Roman" w:hAnsi="Times New Roman" w:cs="Times New Roman"/>
          <w:sz w:val="28"/>
          <w:szCs w:val="28"/>
        </w:rPr>
        <w:t xml:space="preserve"> часов в 6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41B" w:rsidRPr="00015DFD" w:rsidRDefault="007F441B" w:rsidP="00015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B8" w:rsidRPr="00015DFD" w:rsidRDefault="0017464B" w:rsidP="00015D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FD">
        <w:rPr>
          <w:rFonts w:ascii="Times New Roman" w:hAnsi="Times New Roman" w:cs="Times New Roman"/>
          <w:b/>
          <w:sz w:val="28"/>
          <w:szCs w:val="28"/>
        </w:rPr>
        <w:t>1)</w:t>
      </w:r>
      <w:r w:rsidR="006B56B8" w:rsidRPr="00015DFD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учебного предмета</w:t>
      </w:r>
    </w:p>
    <w:p w:rsidR="006B56B8" w:rsidRPr="00015DFD" w:rsidRDefault="001332F4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6B56B8" w:rsidRPr="00015DFD">
        <w:rPr>
          <w:rFonts w:ascii="Times New Roman" w:hAnsi="Times New Roman" w:cs="Times New Roman"/>
          <w:b/>
          <w:color w:val="auto"/>
          <w:sz w:val="28"/>
          <w:szCs w:val="28"/>
        </w:rPr>
        <w:t>ичностн</w:t>
      </w:r>
      <w:r w:rsidRPr="00015DFD">
        <w:rPr>
          <w:rFonts w:ascii="Times New Roman" w:hAnsi="Times New Roman" w:cs="Times New Roman"/>
          <w:b/>
          <w:color w:val="auto"/>
          <w:sz w:val="28"/>
          <w:szCs w:val="28"/>
        </w:rPr>
        <w:t>ые результаты освоения  математики в 5-6 классах:</w:t>
      </w:r>
    </w:p>
    <w:p w:rsidR="006B56B8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A10369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готовность и способность вести диалог с другими людьми и достигать в нем взаимопонимания: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15DFD">
        <w:rPr>
          <w:rFonts w:ascii="Times New Roman" w:hAnsi="Times New Roman" w:cs="Times New Roman"/>
          <w:color w:val="auto"/>
          <w:sz w:val="28"/>
          <w:szCs w:val="28"/>
        </w:rPr>
        <w:t>контрпримеры</w:t>
      </w:r>
      <w:proofErr w:type="spellEnd"/>
      <w:r w:rsidRPr="00015D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56B8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CD3336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CD3336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 представлений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о математической науке как </w:t>
      </w:r>
      <w:r w:rsidR="00EA023C" w:rsidRPr="00015DFD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человеческой </w:t>
      </w:r>
      <w:r w:rsidR="00EA023C" w:rsidRPr="00015DFD">
        <w:rPr>
          <w:rFonts w:ascii="Times New Roman" w:hAnsi="Times New Roman" w:cs="Times New Roman"/>
          <w:color w:val="auto"/>
          <w:sz w:val="28"/>
          <w:szCs w:val="28"/>
        </w:rPr>
        <w:t>культуры,</w:t>
      </w:r>
      <w:r w:rsidR="00CD3336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о социальных, культурных и исторических факторах становления математической науки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56B8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4) </w:t>
      </w:r>
      <w:proofErr w:type="spellStart"/>
      <w:r w:rsidRPr="00015DFD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proofErr w:type="spellEnd"/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6B56B8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5) умение контролировать процесс и результат учебной математической деятельности;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CD3336" w:rsidRPr="00015DFD" w:rsidRDefault="00CD3336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7) осознание значения математики в повседневной жизни человека; </w:t>
      </w:r>
      <w:r w:rsidR="007F004F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004F" w:rsidRPr="00015DFD" w:rsidRDefault="007F004F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8) готовность и способность к саморазвитию и самообразованию на основе мотивации к обучению и  познанию;</w:t>
      </w:r>
    </w:p>
    <w:p w:rsidR="007F004F" w:rsidRPr="00015DFD" w:rsidRDefault="007F004F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9) формирование  ответственного отношения к учению, уважительного отношения к труду</w:t>
      </w:r>
      <w:r w:rsidR="001332F4" w:rsidRPr="00015D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56B8" w:rsidRPr="00015DFD" w:rsidRDefault="001332F4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15DFD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015D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результаты </w:t>
      </w:r>
      <w:r w:rsidR="00BA51E2">
        <w:rPr>
          <w:rFonts w:ascii="Times New Roman" w:hAnsi="Times New Roman" w:cs="Times New Roman"/>
          <w:color w:val="auto"/>
          <w:sz w:val="28"/>
          <w:szCs w:val="28"/>
        </w:rPr>
        <w:t>включают освоенные уча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щими</w:t>
      </w:r>
      <w:r w:rsidR="00BA51E2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15DFD">
        <w:rPr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93630B" w:rsidRPr="00015DFD" w:rsidRDefault="0093630B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15DFD">
        <w:rPr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понятия:</w:t>
      </w:r>
    </w:p>
    <w:p w:rsidR="0093630B" w:rsidRPr="00015DFD" w:rsidRDefault="0093630B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1) развитие основ читательской компетенции</w:t>
      </w:r>
      <w:r w:rsidR="00C31645" w:rsidRPr="00015DFD">
        <w:rPr>
          <w:rFonts w:ascii="Times New Roman" w:hAnsi="Times New Roman" w:cs="Times New Roman"/>
          <w:color w:val="auto"/>
          <w:sz w:val="28"/>
          <w:szCs w:val="28"/>
        </w:rPr>
        <w:t>: формирова</w:t>
      </w:r>
      <w:r w:rsidR="006E3539" w:rsidRPr="00015DFD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="00C31645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потребност</w:t>
      </w:r>
      <w:r w:rsidR="006E3539" w:rsidRPr="00015DF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31645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в систематическом чтении как средстве познания мира и себя в этом мире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A023C" w:rsidRPr="00015DFD" w:rsidRDefault="0093630B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2) формирование 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первоначальны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об идеях и о методах математики как об универсальном языке науки и техники,</w:t>
      </w:r>
      <w:r w:rsidR="00EA023C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позволяюще</w:t>
      </w:r>
      <w:r w:rsidR="00EA023C" w:rsidRPr="00015DFD">
        <w:rPr>
          <w:rFonts w:ascii="Times New Roman" w:hAnsi="Times New Roman" w:cs="Times New Roman"/>
          <w:color w:val="auto"/>
          <w:sz w:val="28"/>
          <w:szCs w:val="28"/>
        </w:rPr>
        <w:t>м описывать и изучать реальные процессы и явления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56B8" w:rsidRPr="00015DFD" w:rsidRDefault="00A06AF9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) умение видеть математическую задачу в контексте проблемной ситуации в других дисциплинах, в окружающей жизни;</w:t>
      </w:r>
    </w:p>
    <w:p w:rsidR="00A06AF9" w:rsidRPr="00015DFD" w:rsidRDefault="00A06AF9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навыков работы с информацией: 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</w:t>
      </w:r>
      <w:r w:rsidR="00C31645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выделять главную информацию, 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принимать решение в условиях неполной и избыточной, точной и вероятностной информации;</w:t>
      </w:r>
    </w:p>
    <w:p w:rsidR="00C31645" w:rsidRPr="00015DFD" w:rsidRDefault="00A06AF9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 умение понимать и использовать</w:t>
      </w:r>
      <w:r w:rsidR="00C31645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математические средства наглядности (графики, диаграммы, таблицы, схемы и др.) для иллюстрац</w:t>
      </w:r>
      <w:r w:rsidR="006E3539" w:rsidRPr="00015DFD">
        <w:rPr>
          <w:rFonts w:ascii="Times New Roman" w:hAnsi="Times New Roman" w:cs="Times New Roman"/>
          <w:color w:val="auto"/>
          <w:sz w:val="28"/>
          <w:szCs w:val="28"/>
        </w:rPr>
        <w:t>ии, интерпретации, аргументации.</w:t>
      </w:r>
      <w:r w:rsidR="00C31645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3539" w:rsidRPr="00015DFD" w:rsidRDefault="006E3539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Регулятивные УДД</w:t>
      </w:r>
    </w:p>
    <w:p w:rsidR="006B56B8" w:rsidRPr="00015DFD" w:rsidRDefault="006A4802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) умение выдвигать гипотезы при решении учебных задач и понимать необходимость их проверки;</w:t>
      </w:r>
    </w:p>
    <w:p w:rsidR="006B56B8" w:rsidRPr="00015DFD" w:rsidRDefault="006A4802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) умение применять индуктивные и дедуктивные способы рассуждений, видеть различные стратегии решения задач;</w:t>
      </w:r>
    </w:p>
    <w:p w:rsidR="006B56B8" w:rsidRPr="00015DFD" w:rsidRDefault="006A4802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) понимание сущности алгоритмических предписаний и умение действовать в соответствии с предложенным алгоритмом;</w:t>
      </w:r>
    </w:p>
    <w:p w:rsidR="006B56B8" w:rsidRPr="00015DFD" w:rsidRDefault="006A4802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) умение самостоятельно ставить цели, выбирать и создавать алгоритмы для решения учебных математических проблем;</w:t>
      </w:r>
    </w:p>
    <w:p w:rsidR="006B56B8" w:rsidRPr="00015DFD" w:rsidRDefault="00D5651D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) умение планировать и осуществлять деятельность, направленную на решение зад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ач исследовательского характера.</w:t>
      </w:r>
    </w:p>
    <w:p w:rsidR="00D5651D" w:rsidRPr="00015DFD" w:rsidRDefault="00D5651D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Познавательные УДД</w:t>
      </w:r>
    </w:p>
    <w:p w:rsidR="00EA023C" w:rsidRPr="00015DFD" w:rsidRDefault="00D5651D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EA023C" w:rsidRPr="00015DFD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и математического мышления; формирование представлений о математических моделях;</w:t>
      </w:r>
    </w:p>
    <w:p w:rsidR="00D5651D" w:rsidRPr="00015DFD" w:rsidRDefault="00D5651D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2) умение создавать, применять и преобразовывать знаки и символы, модели и схемы для решения учебных и познавательных задач;</w:t>
      </w:r>
    </w:p>
    <w:p w:rsidR="00D5651D" w:rsidRPr="00015DFD" w:rsidRDefault="00D5651D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3) смысловое чтение.</w:t>
      </w:r>
    </w:p>
    <w:p w:rsidR="006E3539" w:rsidRPr="00015DFD" w:rsidRDefault="006E3539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ab/>
        <w:t>Коммуникативные УДД</w:t>
      </w:r>
    </w:p>
    <w:p w:rsidR="00D5651D" w:rsidRPr="00015DFD" w:rsidRDefault="00D5651D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1) умение организовывать учебное сотрудничество и совместную деятельность с учителем и сверстниками;</w:t>
      </w:r>
      <w:r w:rsidR="0072266F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работать индивидуально и в группе; формулировать, аргументировать и отстаивать свое мнение;</w:t>
      </w:r>
    </w:p>
    <w:p w:rsidR="0072266F" w:rsidRPr="00015DFD" w:rsidRDefault="0072266F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2)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C355E8" w:rsidRPr="00015DFD" w:rsidRDefault="0072266F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3) формирование и развитие компетентности в области информационно-коммуникационных  технологий: поиск информации, вычисления, написание докладов, рефератов, создание презентаций</w:t>
      </w:r>
      <w:r w:rsidR="00C355E8" w:rsidRPr="00015D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56B8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Изучение </w:t>
      </w:r>
      <w:r w:rsidR="006B56B8" w:rsidRPr="00015D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предмет</w:t>
      </w:r>
      <w:r w:rsidRPr="00015DFD">
        <w:rPr>
          <w:rFonts w:ascii="Times New Roman" w:hAnsi="Times New Roman" w:cs="Times New Roman"/>
          <w:b/>
          <w:color w:val="auto"/>
          <w:sz w:val="28"/>
          <w:szCs w:val="28"/>
        </w:rPr>
        <w:t>а «Математика»</w:t>
      </w:r>
      <w:r w:rsidR="006B56B8" w:rsidRPr="00015D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должно обеспечить</w:t>
      </w:r>
      <w:r w:rsidRPr="00015D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предметном на</w:t>
      </w:r>
      <w:r w:rsidR="006B56B8" w:rsidRPr="00015DFD">
        <w:rPr>
          <w:rFonts w:ascii="Times New Roman" w:hAnsi="Times New Roman" w:cs="Times New Roman"/>
          <w:b/>
          <w:color w:val="auto"/>
          <w:sz w:val="28"/>
          <w:szCs w:val="28"/>
        </w:rPr>
        <w:t>правлении:</w:t>
      </w:r>
    </w:p>
    <w:p w:rsidR="006B56B8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EA023C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математике как о методе познания действительности, позволяющем описывать и изучать реальные процессы и явления: </w:t>
      </w:r>
    </w:p>
    <w:p w:rsidR="00EA023C" w:rsidRPr="00015DFD" w:rsidRDefault="00EA023C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55E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0089F" w:rsidRPr="00015DF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сознание роли математики в развитии России и мира</w:t>
      </w:r>
      <w:r w:rsidR="0090089F" w:rsidRPr="00015D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089F" w:rsidRPr="00015DFD" w:rsidRDefault="0090089F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55E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умение привести примеры из отечественной и всемирной истории математических открытий и их авторов;</w:t>
      </w:r>
    </w:p>
    <w:p w:rsidR="0090089F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90089F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умени</w:t>
      </w:r>
      <w:r w:rsidR="0090089F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работать с</w:t>
      </w:r>
      <w:r w:rsidR="0090089F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учебным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</w:t>
      </w:r>
      <w:r w:rsidR="0090089F" w:rsidRPr="00015DFD">
        <w:rPr>
          <w:rFonts w:ascii="Times New Roman" w:hAnsi="Times New Roman" w:cs="Times New Roman"/>
          <w:color w:val="auto"/>
          <w:sz w:val="28"/>
          <w:szCs w:val="28"/>
        </w:rPr>
        <w:t>проводить классификации, логические обоснования:</w:t>
      </w:r>
    </w:p>
    <w:p w:rsidR="006B56B8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90089F" w:rsidRPr="00015DFD">
        <w:rPr>
          <w:rFonts w:ascii="Times New Roman" w:hAnsi="Times New Roman" w:cs="Times New Roman"/>
          <w:color w:val="auto"/>
          <w:sz w:val="28"/>
          <w:szCs w:val="28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90089F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0089F" w:rsidRPr="00015DFD">
        <w:rPr>
          <w:rFonts w:ascii="Times New Roman" w:hAnsi="Times New Roman" w:cs="Times New Roman"/>
          <w:color w:val="auto"/>
          <w:sz w:val="28"/>
          <w:szCs w:val="28"/>
        </w:rPr>
        <w:t>решение сюжетных задач разных типов на все арифметические действия;</w:t>
      </w:r>
    </w:p>
    <w:p w:rsidR="0090089F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0089F" w:rsidRPr="00015DFD">
        <w:rPr>
          <w:rFonts w:ascii="Times New Roman" w:hAnsi="Times New Roman" w:cs="Times New Roman"/>
          <w:color w:val="auto"/>
          <w:sz w:val="28"/>
          <w:szCs w:val="28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90089F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0089F" w:rsidRPr="00015DFD">
        <w:rPr>
          <w:rFonts w:ascii="Times New Roman" w:hAnsi="Times New Roman" w:cs="Times New Roman"/>
          <w:color w:val="auto"/>
          <w:sz w:val="28"/>
          <w:szCs w:val="28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</w:t>
      </w:r>
      <w:r w:rsidR="00A44DD2" w:rsidRPr="00015D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4DD2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44DD2" w:rsidRPr="00015DFD">
        <w:rPr>
          <w:rFonts w:ascii="Times New Roman" w:hAnsi="Times New Roman" w:cs="Times New Roman"/>
          <w:color w:val="auto"/>
          <w:sz w:val="28"/>
          <w:szCs w:val="28"/>
        </w:rPr>
        <w:t>нахождение процента от числа, числа по проценту от него, нахождение процентного отношения двух чисел, нахождение процентного снижения или процентного повышения величины;</w:t>
      </w:r>
    </w:p>
    <w:p w:rsidR="00A44DD2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44DD2" w:rsidRPr="00015DFD">
        <w:rPr>
          <w:rFonts w:ascii="Times New Roman" w:hAnsi="Times New Roman" w:cs="Times New Roman"/>
          <w:color w:val="auto"/>
          <w:sz w:val="28"/>
          <w:szCs w:val="28"/>
        </w:rPr>
        <w:t>решение логических задач;</w:t>
      </w:r>
    </w:p>
    <w:p w:rsidR="00A44DD2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3) развитие представлений о числе и числовых системах от натуральных до рациональных чисел; овладение навыками  устных, письменных, инструментальных вычислений</w:t>
      </w:r>
      <w:r w:rsidR="00A44DD2" w:rsidRPr="00015DF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B56B8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44DD2" w:rsidRPr="00015DFD">
        <w:rPr>
          <w:rFonts w:ascii="Times New Roman" w:hAnsi="Times New Roman" w:cs="Times New Roman"/>
          <w:color w:val="auto"/>
          <w:sz w:val="28"/>
          <w:szCs w:val="28"/>
        </w:rPr>
        <w:t>оперирование понятиями: натуральное число, целое число, обыкновенная дробь, десятичная дробь, смешанное число, рациональное число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4DD2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44DD2" w:rsidRPr="00015DFD">
        <w:rPr>
          <w:rFonts w:ascii="Times New Roman" w:hAnsi="Times New Roman" w:cs="Times New Roman"/>
          <w:color w:val="auto"/>
          <w:sz w:val="28"/>
          <w:szCs w:val="28"/>
        </w:rPr>
        <w:t>использование свойств чисел и законов арифметических операций с числами при выполнении вычислений;</w:t>
      </w:r>
    </w:p>
    <w:p w:rsidR="00A44DD2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44DD2" w:rsidRPr="00015DFD">
        <w:rPr>
          <w:rFonts w:ascii="Times New Roman" w:hAnsi="Times New Roman" w:cs="Times New Roman"/>
          <w:color w:val="auto"/>
          <w:sz w:val="28"/>
          <w:szCs w:val="28"/>
        </w:rPr>
        <w:t>использование признаков делимости на 2, 5, 3, 9, 10 при выполнении вычислений и решении задач;</w:t>
      </w:r>
    </w:p>
    <w:p w:rsidR="00A44DD2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44DD2" w:rsidRPr="00015DFD">
        <w:rPr>
          <w:rFonts w:ascii="Times New Roman" w:hAnsi="Times New Roman" w:cs="Times New Roman"/>
          <w:color w:val="auto"/>
          <w:sz w:val="28"/>
          <w:szCs w:val="28"/>
        </w:rPr>
        <w:t>выполнение округления чисел в соответствии с правилами;</w:t>
      </w:r>
    </w:p>
    <w:p w:rsidR="00A44DD2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44DD2" w:rsidRPr="00015DFD">
        <w:rPr>
          <w:rFonts w:ascii="Times New Roman" w:hAnsi="Times New Roman" w:cs="Times New Roman"/>
          <w:color w:val="auto"/>
          <w:sz w:val="28"/>
          <w:szCs w:val="28"/>
        </w:rPr>
        <w:t>сравнение чисел;</w:t>
      </w:r>
    </w:p>
    <w:p w:rsidR="006B56B8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A44DD2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с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символьным языком алгебры, приемами решения уравнений,  умение применять аппарат уравнений для решения задач;</w:t>
      </w:r>
    </w:p>
    <w:p w:rsidR="00896D94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896D94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развитие умения использовать графические представления для решения различных математических задач, для описания и анализа реальных зависимостей:</w:t>
      </w:r>
    </w:p>
    <w:p w:rsidR="006B56B8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6D94" w:rsidRPr="00015DFD">
        <w:rPr>
          <w:rFonts w:ascii="Times New Roman" w:hAnsi="Times New Roman" w:cs="Times New Roman"/>
          <w:color w:val="auto"/>
          <w:sz w:val="28"/>
          <w:szCs w:val="28"/>
        </w:rPr>
        <w:t>определение положения точки по ее координатам, координаты точки по ее положению на плоскости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96D94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896D94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знакомство с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</w:t>
      </w:r>
    </w:p>
    <w:p w:rsidR="00896D94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6D94" w:rsidRPr="00015DFD">
        <w:rPr>
          <w:rFonts w:ascii="Times New Roman" w:hAnsi="Times New Roman" w:cs="Times New Roman"/>
          <w:color w:val="auto"/>
          <w:sz w:val="28"/>
          <w:szCs w:val="28"/>
        </w:rPr>
        <w:t>оперирование понятиями: фигура, точка, отрезок, прямая, луч, ломаная, угол, треугольник, прямоугольник, квадрат, окружность, круг, прямоугольный параллелепипед, куб, шар;</w:t>
      </w:r>
      <w:proofErr w:type="gramEnd"/>
    </w:p>
    <w:p w:rsidR="00896D94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6D94" w:rsidRPr="00015DFD">
        <w:rPr>
          <w:rFonts w:ascii="Times New Roman" w:hAnsi="Times New Roman" w:cs="Times New Roman"/>
          <w:color w:val="auto"/>
          <w:sz w:val="28"/>
          <w:szCs w:val="28"/>
        </w:rPr>
        <w:t>изображение изучаемых фигур от руки и с помощью линейки и циркуля;</w:t>
      </w:r>
    </w:p>
    <w:p w:rsidR="00274AF9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6D94" w:rsidRPr="00015DFD">
        <w:rPr>
          <w:rFonts w:ascii="Times New Roman" w:hAnsi="Times New Roman" w:cs="Times New Roman"/>
          <w:color w:val="auto"/>
          <w:sz w:val="28"/>
          <w:szCs w:val="28"/>
        </w:rPr>
        <w:t>выполнение и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>змер</w:t>
      </w:r>
      <w:r w:rsidR="00896D94" w:rsidRPr="00015DFD">
        <w:rPr>
          <w:rFonts w:ascii="Times New Roman" w:hAnsi="Times New Roman" w:cs="Times New Roman"/>
          <w:color w:val="auto"/>
          <w:sz w:val="28"/>
          <w:szCs w:val="28"/>
        </w:rPr>
        <w:t>ения</w:t>
      </w:r>
      <w:r w:rsidR="006B56B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 длин</w:t>
      </w:r>
      <w:r w:rsidR="00274AF9" w:rsidRPr="00015DFD">
        <w:rPr>
          <w:rFonts w:ascii="Times New Roman" w:hAnsi="Times New Roman" w:cs="Times New Roman"/>
          <w:color w:val="auto"/>
          <w:sz w:val="28"/>
          <w:szCs w:val="28"/>
        </w:rPr>
        <w:t>, расстояний, величин углов с помощью инструментов для измерений длин и углов;</w:t>
      </w:r>
    </w:p>
    <w:p w:rsidR="00274AF9" w:rsidRPr="00015DFD" w:rsidRDefault="006B56B8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7) </w:t>
      </w:r>
      <w:r w:rsidR="00274AF9" w:rsidRPr="00015DFD">
        <w:rPr>
          <w:rFonts w:ascii="Times New Roman" w:hAnsi="Times New Roman" w:cs="Times New Roman"/>
          <w:color w:val="auto"/>
          <w:sz w:val="28"/>
          <w:szCs w:val="28"/>
        </w:rPr>
        <w:t>развитие умений извлекать информацию, представленную в таблицах, на диаграммах, графиках:</w:t>
      </w:r>
    </w:p>
    <w:p w:rsidR="006B56B8" w:rsidRPr="00015DFD" w:rsidRDefault="00C355E8" w:rsidP="00015DF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74AF9" w:rsidRPr="00015DFD">
        <w:rPr>
          <w:rFonts w:ascii="Times New Roman" w:hAnsi="Times New Roman" w:cs="Times New Roman"/>
          <w:color w:val="auto"/>
          <w:sz w:val="28"/>
          <w:szCs w:val="28"/>
        </w:rPr>
        <w:t>решение простейших комбинаторных задач</w:t>
      </w:r>
      <w:r w:rsidR="00EA023C" w:rsidRPr="00015DF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A023C" w:rsidRPr="00015DFD" w:rsidRDefault="00EA023C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8) </w:t>
      </w:r>
      <w:r w:rsidR="00274AF9" w:rsidRPr="00015DFD">
        <w:rPr>
          <w:rFonts w:ascii="Times New Roman" w:hAnsi="Times New Roman" w:cs="Times New Roman"/>
          <w:color w:val="auto"/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274AF9" w:rsidRPr="00015DFD" w:rsidRDefault="00274AF9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C355E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распознавание верных и неверных высказываний;</w:t>
      </w:r>
    </w:p>
    <w:p w:rsidR="00274AF9" w:rsidRPr="00015DFD" w:rsidRDefault="00274AF9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55E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оценивание результатов вычислений при решении практических задач;</w:t>
      </w:r>
    </w:p>
    <w:p w:rsidR="00274AF9" w:rsidRPr="00015DFD" w:rsidRDefault="00274AF9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55E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выполнение сравнения чисел в реальных ситуациях;</w:t>
      </w:r>
    </w:p>
    <w:p w:rsidR="00E14567" w:rsidRPr="00015DFD" w:rsidRDefault="00274AF9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55E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использование числовых выражений при решении практических задач и задач из других учебных предметов;</w:t>
      </w:r>
    </w:p>
    <w:p w:rsidR="00E14567" w:rsidRPr="00015DFD" w:rsidRDefault="00E14567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55E8" w:rsidRPr="00015D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15DFD">
        <w:rPr>
          <w:rFonts w:ascii="Times New Roman" w:hAnsi="Times New Roman" w:cs="Times New Roman"/>
          <w:color w:val="auto"/>
          <w:sz w:val="28"/>
          <w:szCs w:val="28"/>
        </w:rPr>
        <w:t>выполнение простейших построений и измерений на местности, необходимых в реальной жизни;</w:t>
      </w:r>
    </w:p>
    <w:p w:rsidR="00274AF9" w:rsidRPr="00015DFD" w:rsidRDefault="00E14567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color w:val="auto"/>
          <w:sz w:val="28"/>
          <w:szCs w:val="28"/>
        </w:rPr>
        <w:t>9) формирование информацио</w:t>
      </w:r>
      <w:r w:rsidR="00C355E8" w:rsidRPr="00015DFD">
        <w:rPr>
          <w:rFonts w:ascii="Times New Roman" w:hAnsi="Times New Roman" w:cs="Times New Roman"/>
          <w:color w:val="auto"/>
          <w:sz w:val="28"/>
          <w:szCs w:val="28"/>
        </w:rPr>
        <w:t>нной и алгоритмической культуры.</w:t>
      </w:r>
    </w:p>
    <w:p w:rsidR="00C355E8" w:rsidRPr="00015DFD" w:rsidRDefault="00C355E8" w:rsidP="00015DFD">
      <w:pPr>
        <w:shd w:val="clear" w:color="auto" w:fill="FFFFFF"/>
        <w:tabs>
          <w:tab w:val="left" w:pos="54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FD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="00B2538D" w:rsidRPr="00015DFD">
        <w:rPr>
          <w:rFonts w:ascii="Times New Roman" w:hAnsi="Times New Roman" w:cs="Times New Roman"/>
          <w:b/>
          <w:sz w:val="28"/>
          <w:szCs w:val="28"/>
        </w:rPr>
        <w:t xml:space="preserve"> 5-6 классы</w:t>
      </w:r>
    </w:p>
    <w:p w:rsidR="00C355E8" w:rsidRPr="00015DFD" w:rsidRDefault="00C355E8" w:rsidP="00015DF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DFD">
        <w:rPr>
          <w:rFonts w:ascii="Times New Roman" w:hAnsi="Times New Roman" w:cs="Times New Roman"/>
          <w:b/>
          <w:sz w:val="28"/>
          <w:szCs w:val="28"/>
        </w:rPr>
        <w:t>Натуральные числа. Дроби. Рациональные числа.</w:t>
      </w:r>
    </w:p>
    <w:p w:rsidR="00C355E8" w:rsidRPr="00015DFD" w:rsidRDefault="00A0185A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Учащийся</w:t>
      </w:r>
      <w:r w:rsidR="00C355E8" w:rsidRPr="00015DFD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355E8" w:rsidRPr="00015DFD" w:rsidRDefault="00C355E8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• понимать особенности десятичной системы счисления;</w:t>
      </w:r>
    </w:p>
    <w:p w:rsidR="00C355E8" w:rsidRPr="00015DFD" w:rsidRDefault="00C355E8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• оперировать понятиями, связанными с делимостью натуральных чисел;</w:t>
      </w:r>
    </w:p>
    <w:p w:rsidR="00C355E8" w:rsidRPr="00015DFD" w:rsidRDefault="00C355E8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• выражать числа в эквивалентных формах, выбирая наиболее </w:t>
      </w:r>
      <w:proofErr w:type="gramStart"/>
      <w:r w:rsidRPr="00015DFD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015DFD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ситуации;</w:t>
      </w:r>
    </w:p>
    <w:p w:rsidR="00C355E8" w:rsidRPr="00015DFD" w:rsidRDefault="00C355E8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• сравнивать и упорядочивать рациональные числа;</w:t>
      </w:r>
    </w:p>
    <w:p w:rsidR="00C355E8" w:rsidRPr="00015DFD" w:rsidRDefault="00C355E8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C355E8" w:rsidRPr="00015DFD" w:rsidRDefault="00C355E8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 w:rsidR="00B2538D" w:rsidRPr="00015DFD">
        <w:rPr>
          <w:rFonts w:ascii="Times New Roman" w:hAnsi="Times New Roman" w:cs="Times New Roman"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>задач и задач из смежных предметов, выполнять несложные практические расчёты.</w:t>
      </w:r>
    </w:p>
    <w:p w:rsidR="00C355E8" w:rsidRPr="00015DFD" w:rsidRDefault="00A0185A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i/>
          <w:sz w:val="28"/>
          <w:szCs w:val="28"/>
        </w:rPr>
        <w:t xml:space="preserve">Учащийся </w:t>
      </w:r>
      <w:r w:rsidR="00C355E8" w:rsidRPr="00015DFD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</w:t>
      </w:r>
      <w:r w:rsidR="00C355E8" w:rsidRPr="00015DFD">
        <w:rPr>
          <w:rFonts w:ascii="Times New Roman" w:hAnsi="Times New Roman" w:cs="Times New Roman"/>
          <w:sz w:val="28"/>
          <w:szCs w:val="28"/>
        </w:rPr>
        <w:t>:</w:t>
      </w:r>
    </w:p>
    <w:p w:rsidR="00C355E8" w:rsidRPr="00015DFD" w:rsidRDefault="00C355E8" w:rsidP="00015D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• </w:t>
      </w:r>
      <w:r w:rsidRPr="00015DFD">
        <w:rPr>
          <w:rFonts w:ascii="Times New Roman" w:hAnsi="Times New Roman" w:cs="Times New Roman"/>
          <w:i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C355E8" w:rsidRPr="00015DFD" w:rsidRDefault="00C355E8" w:rsidP="00015D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• </w:t>
      </w:r>
      <w:r w:rsidRPr="00015DFD">
        <w:rPr>
          <w:rFonts w:ascii="Times New Roman" w:hAnsi="Times New Roman" w:cs="Times New Roman"/>
          <w:i/>
          <w:sz w:val="28"/>
          <w:szCs w:val="28"/>
        </w:rPr>
        <w:t xml:space="preserve">углубить и развить представления о натуральных числах и свойствах делимости; </w:t>
      </w:r>
    </w:p>
    <w:p w:rsidR="00C355E8" w:rsidRPr="00015DFD" w:rsidRDefault="00C355E8" w:rsidP="00015DF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• </w:t>
      </w:r>
      <w:r w:rsidRPr="00015DFD">
        <w:rPr>
          <w:rFonts w:ascii="Times New Roman" w:hAnsi="Times New Roman" w:cs="Times New Roman"/>
          <w:i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</w:t>
      </w:r>
    </w:p>
    <w:p w:rsidR="00C355E8" w:rsidRPr="00015DFD" w:rsidRDefault="00C355E8" w:rsidP="00015DF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DFD">
        <w:rPr>
          <w:rFonts w:ascii="Times New Roman" w:hAnsi="Times New Roman" w:cs="Times New Roman"/>
          <w:b/>
          <w:sz w:val="28"/>
          <w:szCs w:val="28"/>
        </w:rPr>
        <w:t>Измерения, приближения, оценки</w:t>
      </w:r>
      <w:r w:rsidR="00A0185A" w:rsidRPr="00015DFD">
        <w:rPr>
          <w:rFonts w:ascii="Times New Roman" w:hAnsi="Times New Roman" w:cs="Times New Roman"/>
          <w:b/>
          <w:sz w:val="28"/>
          <w:szCs w:val="28"/>
        </w:rPr>
        <w:t>. Зависимости между величинами.</w:t>
      </w:r>
    </w:p>
    <w:p w:rsidR="00A0185A" w:rsidRPr="00015DFD" w:rsidRDefault="00A0185A" w:rsidP="00015DFD">
      <w:pPr>
        <w:pStyle w:val="a5"/>
        <w:spacing w:after="0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Учащийся научится:</w:t>
      </w:r>
    </w:p>
    <w:p w:rsidR="00A0185A" w:rsidRPr="00015DFD" w:rsidRDefault="00A0185A" w:rsidP="00AE0716">
      <w:pPr>
        <w:pStyle w:val="a5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использовать в ходе решения задач элементарные представления, связанные с приближёнными значениями величин</w:t>
      </w:r>
    </w:p>
    <w:p w:rsidR="00A0185A" w:rsidRPr="00015DFD" w:rsidRDefault="00A0185A" w:rsidP="00AE0716">
      <w:pPr>
        <w:pStyle w:val="a5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выражать одни единицы измерения величины в другие единицы;</w:t>
      </w:r>
    </w:p>
    <w:p w:rsidR="00A0185A" w:rsidRPr="00015DFD" w:rsidRDefault="00A0185A" w:rsidP="00AE0716">
      <w:pPr>
        <w:pStyle w:val="a5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округлять натуральные числа и десятичные дроби;</w:t>
      </w:r>
    </w:p>
    <w:p w:rsidR="00A0185A" w:rsidRPr="00015DFD" w:rsidRDefault="00A0185A" w:rsidP="00AE0716">
      <w:pPr>
        <w:pStyle w:val="a5"/>
        <w:numPr>
          <w:ilvl w:val="0"/>
          <w:numId w:val="8"/>
        </w:numPr>
        <w:spacing w:after="0"/>
        <w:ind w:left="284" w:hanging="284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выполнять вычисления по формулам.</w:t>
      </w:r>
    </w:p>
    <w:p w:rsidR="00A0185A" w:rsidRPr="00015DFD" w:rsidRDefault="00A0185A" w:rsidP="00015DFD">
      <w:pPr>
        <w:pStyle w:val="141"/>
        <w:shd w:val="clear" w:color="auto" w:fill="auto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>Ученик получит возможность:</w:t>
      </w:r>
    </w:p>
    <w:p w:rsidR="00A0185A" w:rsidRPr="00015DFD" w:rsidRDefault="00A0185A" w:rsidP="00AE0716">
      <w:pPr>
        <w:pStyle w:val="14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 w:rsidRPr="00015DFD">
        <w:rPr>
          <w:rFonts w:ascii="Times New Roman" w:hAnsi="Times New Roman" w:cs="Times New Roman"/>
          <w:sz w:val="28"/>
          <w:szCs w:val="28"/>
        </w:rPr>
        <w:t xml:space="preserve"> </w:t>
      </w:r>
      <w:r w:rsidRPr="00015DFD">
        <w:rPr>
          <w:rFonts w:ascii="Times New Roman" w:eastAsia="Calibri" w:hAnsi="Times New Roman" w:cs="Times New Roman"/>
          <w:sz w:val="28"/>
          <w:szCs w:val="28"/>
        </w:rPr>
        <w:t>приближённых значений, содержащихся в информационных</w:t>
      </w:r>
      <w:r w:rsidRPr="00015DFD">
        <w:rPr>
          <w:rFonts w:ascii="Times New Roman" w:hAnsi="Times New Roman" w:cs="Times New Roman"/>
          <w:sz w:val="28"/>
          <w:szCs w:val="28"/>
        </w:rPr>
        <w:t xml:space="preserve"> </w:t>
      </w:r>
      <w:r w:rsidRPr="00015DFD">
        <w:rPr>
          <w:rFonts w:ascii="Times New Roman" w:eastAsia="Calibri" w:hAnsi="Times New Roman" w:cs="Times New Roman"/>
          <w:sz w:val="28"/>
          <w:szCs w:val="28"/>
        </w:rPr>
        <w:t>источниках, можно судить о погрешности приближения</w:t>
      </w:r>
      <w:r w:rsidRPr="00015DFD">
        <w:rPr>
          <w:rFonts w:ascii="Times New Roman" w:hAnsi="Times New Roman" w:cs="Times New Roman"/>
          <w:sz w:val="28"/>
          <w:szCs w:val="28"/>
        </w:rPr>
        <w:t>;</w:t>
      </w:r>
    </w:p>
    <w:p w:rsidR="00A0185A" w:rsidRPr="00015DFD" w:rsidRDefault="00A0185A" w:rsidP="00AE0716">
      <w:pPr>
        <w:pStyle w:val="141"/>
        <w:numPr>
          <w:ilvl w:val="0"/>
          <w:numId w:val="9"/>
        </w:numPr>
        <w:shd w:val="clear" w:color="auto" w:fill="auto"/>
        <w:tabs>
          <w:tab w:val="left" w:pos="649"/>
        </w:tabs>
        <w:spacing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моделировать несложные зависимости с помощью формул</w:t>
      </w:r>
      <w:r w:rsidRPr="00015D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919" w:rsidRPr="00015DFD" w:rsidRDefault="009C4919" w:rsidP="00015DF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Style w:val="36"/>
          <w:sz w:val="28"/>
          <w:szCs w:val="28"/>
        </w:rPr>
        <w:t>Элементы алгебры</w:t>
      </w:r>
    </w:p>
    <w:p w:rsidR="009C4919" w:rsidRPr="00015DFD" w:rsidRDefault="009C4919" w:rsidP="00015DFD">
      <w:pPr>
        <w:pStyle w:val="a5"/>
        <w:spacing w:after="0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Учащийся научится:</w:t>
      </w:r>
    </w:p>
    <w:p w:rsidR="009C4919" w:rsidRPr="00015DFD" w:rsidRDefault="009C4919" w:rsidP="00AE0716">
      <w:pPr>
        <w:pStyle w:val="a5"/>
        <w:numPr>
          <w:ilvl w:val="1"/>
          <w:numId w:val="6"/>
        </w:numPr>
        <w:tabs>
          <w:tab w:val="left" w:pos="1074"/>
        </w:tabs>
        <w:spacing w:after="0"/>
        <w:ind w:left="142" w:hanging="142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решать простейшие уравнения с одной переменной;</w:t>
      </w:r>
    </w:p>
    <w:p w:rsidR="009C4919" w:rsidRPr="00015DFD" w:rsidRDefault="009C4919" w:rsidP="00AE0716">
      <w:pPr>
        <w:pStyle w:val="a5"/>
        <w:numPr>
          <w:ilvl w:val="1"/>
          <w:numId w:val="6"/>
        </w:numPr>
        <w:tabs>
          <w:tab w:val="left" w:pos="1084"/>
        </w:tabs>
        <w:spacing w:after="0"/>
        <w:ind w:left="142" w:hanging="142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C4919" w:rsidRPr="00015DFD" w:rsidRDefault="009C4919" w:rsidP="00AE0716">
      <w:pPr>
        <w:pStyle w:val="a5"/>
        <w:numPr>
          <w:ilvl w:val="1"/>
          <w:numId w:val="6"/>
        </w:numPr>
        <w:tabs>
          <w:tab w:val="left" w:pos="1084"/>
        </w:tabs>
        <w:spacing w:after="0"/>
        <w:ind w:left="142" w:hanging="142"/>
        <w:jc w:val="both"/>
        <w:rPr>
          <w:sz w:val="28"/>
          <w:szCs w:val="28"/>
        </w:rPr>
      </w:pPr>
      <w:r w:rsidRPr="00015DFD">
        <w:rPr>
          <w:sz w:val="28"/>
          <w:szCs w:val="28"/>
        </w:rPr>
        <w:lastRenderedPageBreak/>
        <w:t>находить числовое значение буквенного выражения;</w:t>
      </w:r>
    </w:p>
    <w:p w:rsidR="009C4919" w:rsidRPr="00015DFD" w:rsidRDefault="009C4919" w:rsidP="00AE0716">
      <w:pPr>
        <w:pStyle w:val="a5"/>
        <w:numPr>
          <w:ilvl w:val="1"/>
          <w:numId w:val="6"/>
        </w:numPr>
        <w:tabs>
          <w:tab w:val="left" w:pos="1084"/>
        </w:tabs>
        <w:spacing w:after="0"/>
        <w:ind w:left="142" w:hanging="142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записывать свойства арифметических действий с помощью букв;</w:t>
      </w:r>
    </w:p>
    <w:p w:rsidR="009C4919" w:rsidRPr="00015DFD" w:rsidRDefault="009C4919" w:rsidP="00AE0716">
      <w:pPr>
        <w:pStyle w:val="a5"/>
        <w:numPr>
          <w:ilvl w:val="1"/>
          <w:numId w:val="6"/>
        </w:numPr>
        <w:tabs>
          <w:tab w:val="left" w:pos="1084"/>
        </w:tabs>
        <w:spacing w:after="0"/>
        <w:ind w:left="142" w:hanging="142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строить на координатной плоскости точки и фигуры по заданным координатам;</w:t>
      </w:r>
    </w:p>
    <w:p w:rsidR="009C4919" w:rsidRPr="00015DFD" w:rsidRDefault="009C4919" w:rsidP="00AE0716">
      <w:pPr>
        <w:pStyle w:val="a5"/>
        <w:numPr>
          <w:ilvl w:val="1"/>
          <w:numId w:val="6"/>
        </w:numPr>
        <w:tabs>
          <w:tab w:val="left" w:pos="1084"/>
        </w:tabs>
        <w:spacing w:after="0"/>
        <w:ind w:left="142" w:hanging="142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определять координаты точек.</w:t>
      </w:r>
    </w:p>
    <w:p w:rsidR="009C4919" w:rsidRPr="00015DFD" w:rsidRDefault="009C4919" w:rsidP="00015DFD">
      <w:pPr>
        <w:pStyle w:val="141"/>
        <w:shd w:val="clear" w:color="auto" w:fill="auto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>Уч</w:t>
      </w:r>
      <w:r w:rsidRPr="00015DFD">
        <w:rPr>
          <w:rFonts w:ascii="Times New Roman" w:hAnsi="Times New Roman" w:cs="Times New Roman"/>
          <w:sz w:val="28"/>
          <w:szCs w:val="28"/>
        </w:rPr>
        <w:t>ащийся</w:t>
      </w:r>
      <w:r w:rsidRPr="00015DFD">
        <w:rPr>
          <w:rFonts w:ascii="Times New Roman" w:eastAsia="Calibri" w:hAnsi="Times New Roman" w:cs="Times New Roman"/>
          <w:sz w:val="28"/>
          <w:szCs w:val="28"/>
        </w:rPr>
        <w:t xml:space="preserve">  получит возможность:</w:t>
      </w:r>
    </w:p>
    <w:p w:rsidR="009C4919" w:rsidRPr="00015DFD" w:rsidRDefault="009C4919" w:rsidP="00AE0716">
      <w:pPr>
        <w:pStyle w:val="141"/>
        <w:numPr>
          <w:ilvl w:val="1"/>
          <w:numId w:val="7"/>
        </w:numPr>
        <w:shd w:val="clear" w:color="auto" w:fill="auto"/>
        <w:tabs>
          <w:tab w:val="left" w:pos="1084"/>
        </w:tabs>
        <w:spacing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>овладеть специальными приёмами решения уравнений;</w:t>
      </w:r>
    </w:p>
    <w:p w:rsidR="009C4919" w:rsidRPr="00015DFD" w:rsidRDefault="009C4919" w:rsidP="00AE0716">
      <w:pPr>
        <w:pStyle w:val="141"/>
        <w:numPr>
          <w:ilvl w:val="1"/>
          <w:numId w:val="7"/>
        </w:numPr>
        <w:shd w:val="clear" w:color="auto" w:fill="auto"/>
        <w:tabs>
          <w:tab w:val="left" w:pos="1084"/>
        </w:tabs>
        <w:spacing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 xml:space="preserve"> уверенно применять аппарат уравнений для решения разнообразных задач из математики,</w:t>
      </w:r>
      <w:r w:rsidRPr="00015DFD">
        <w:rPr>
          <w:rFonts w:ascii="Times New Roman" w:hAnsi="Times New Roman" w:cs="Times New Roman"/>
          <w:sz w:val="28"/>
          <w:szCs w:val="28"/>
        </w:rPr>
        <w:t xml:space="preserve"> </w:t>
      </w:r>
      <w:r w:rsidRPr="00015DFD">
        <w:rPr>
          <w:rFonts w:ascii="Times New Roman" w:eastAsia="Calibri" w:hAnsi="Times New Roman" w:cs="Times New Roman"/>
          <w:sz w:val="28"/>
          <w:szCs w:val="28"/>
        </w:rPr>
        <w:t>смежн</w:t>
      </w:r>
      <w:r w:rsidRPr="00015DFD">
        <w:rPr>
          <w:rFonts w:ascii="Times New Roman" w:hAnsi="Times New Roman" w:cs="Times New Roman"/>
          <w:sz w:val="28"/>
          <w:szCs w:val="28"/>
        </w:rPr>
        <w:t>ых предметов, практики.</w:t>
      </w:r>
    </w:p>
    <w:p w:rsidR="009C4919" w:rsidRPr="00015DFD" w:rsidRDefault="009C4919" w:rsidP="00015DF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Style w:val="36"/>
          <w:rFonts w:eastAsia="Calibri"/>
          <w:sz w:val="28"/>
          <w:szCs w:val="28"/>
        </w:rPr>
        <w:t>Описательная статистика.</w:t>
      </w:r>
      <w:r w:rsidRPr="00015DFD">
        <w:rPr>
          <w:rStyle w:val="36"/>
          <w:sz w:val="28"/>
          <w:szCs w:val="28"/>
        </w:rPr>
        <w:t xml:space="preserve"> Вероятность. Комбинаторика.</w:t>
      </w:r>
    </w:p>
    <w:p w:rsidR="009C4919" w:rsidRPr="00015DFD" w:rsidRDefault="009C4919" w:rsidP="00015DFD">
      <w:pPr>
        <w:pStyle w:val="a5"/>
        <w:spacing w:after="0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Учащийся научится</w:t>
      </w:r>
    </w:p>
    <w:p w:rsidR="009C4919" w:rsidRPr="00015DFD" w:rsidRDefault="009C4919" w:rsidP="00AE0716">
      <w:pPr>
        <w:pStyle w:val="a5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использовать простейшие способы представления и анализа статистических данных;</w:t>
      </w:r>
    </w:p>
    <w:p w:rsidR="009C4919" w:rsidRPr="00015DFD" w:rsidRDefault="009C4919" w:rsidP="00AE0716">
      <w:pPr>
        <w:pStyle w:val="a5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заполнять простейшие таблицы по результатам выполнения практической работы, по рисунку;</w:t>
      </w:r>
    </w:p>
    <w:p w:rsidR="009C4919" w:rsidRPr="00015DFD" w:rsidRDefault="009C4919" w:rsidP="00AE0716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>выполнять действия по алгоритму;</w:t>
      </w:r>
    </w:p>
    <w:p w:rsidR="009C4919" w:rsidRPr="00015DFD" w:rsidRDefault="009C4919" w:rsidP="00AE0716">
      <w:pPr>
        <w:pStyle w:val="a5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читать простейшие круговые диаграммы;</w:t>
      </w:r>
    </w:p>
    <w:p w:rsidR="009C4919" w:rsidRPr="00015DFD" w:rsidRDefault="009C4919" w:rsidP="00AE0716">
      <w:pPr>
        <w:pStyle w:val="a5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решать комбинаторные задачи на нахождение числа объектов или комбинаций.</w:t>
      </w:r>
    </w:p>
    <w:p w:rsidR="009C4919" w:rsidRPr="00015DFD" w:rsidRDefault="009C4919" w:rsidP="00015DFD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>Уч</w:t>
      </w:r>
      <w:r w:rsidRPr="00015DFD">
        <w:rPr>
          <w:rFonts w:ascii="Times New Roman" w:hAnsi="Times New Roman" w:cs="Times New Roman"/>
          <w:sz w:val="28"/>
          <w:szCs w:val="28"/>
        </w:rPr>
        <w:t>ащийся</w:t>
      </w:r>
      <w:r w:rsidRPr="00015DFD">
        <w:rPr>
          <w:rFonts w:ascii="Times New Roman" w:eastAsia="Calibri" w:hAnsi="Times New Roman" w:cs="Times New Roman"/>
          <w:sz w:val="28"/>
          <w:szCs w:val="28"/>
        </w:rPr>
        <w:t xml:space="preserve"> получит возможность </w:t>
      </w:r>
    </w:p>
    <w:p w:rsidR="009C4919" w:rsidRPr="00015DFD" w:rsidRDefault="009C4919" w:rsidP="00AE0716">
      <w:pPr>
        <w:pStyle w:val="141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>научиться некоторым специальным приёмам решения комбинаторных задач.</w:t>
      </w:r>
    </w:p>
    <w:p w:rsidR="009C4919" w:rsidRPr="00015DFD" w:rsidRDefault="009C4919" w:rsidP="00AE0716">
      <w:pPr>
        <w:pStyle w:val="141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>приобрести первоначальный опыт организации сбора данных при проведении</w:t>
      </w:r>
      <w:r w:rsidRPr="00015DFD">
        <w:rPr>
          <w:rFonts w:ascii="Times New Roman" w:hAnsi="Times New Roman" w:cs="Times New Roman"/>
          <w:sz w:val="28"/>
          <w:szCs w:val="28"/>
        </w:rPr>
        <w:t xml:space="preserve"> </w:t>
      </w:r>
      <w:r w:rsidRPr="00015DFD">
        <w:rPr>
          <w:rFonts w:ascii="Times New Roman" w:eastAsia="Calibri" w:hAnsi="Times New Roman" w:cs="Times New Roman"/>
          <w:sz w:val="28"/>
          <w:szCs w:val="28"/>
        </w:rPr>
        <w:t>опроса общественного мнения, представлять результаты опроса в виде таблицы, диаграммы.</w:t>
      </w:r>
    </w:p>
    <w:p w:rsidR="009C4919" w:rsidRPr="00015DFD" w:rsidRDefault="009C4919" w:rsidP="00AE07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5DFD">
        <w:rPr>
          <w:rFonts w:ascii="Times New Roman" w:eastAsia="Calibri" w:hAnsi="Times New Roman" w:cs="Times New Roman"/>
          <w:i/>
          <w:sz w:val="28"/>
          <w:szCs w:val="28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9C4919" w:rsidRPr="00015DFD" w:rsidRDefault="009C4919" w:rsidP="00AE07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5DFD">
        <w:rPr>
          <w:rFonts w:ascii="Times New Roman" w:eastAsia="Calibri" w:hAnsi="Times New Roman" w:cs="Times New Roman"/>
          <w:i/>
          <w:sz w:val="28"/>
          <w:szCs w:val="28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9C4919" w:rsidRPr="00015DFD" w:rsidRDefault="009C4919" w:rsidP="00AE07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5DFD">
        <w:rPr>
          <w:rFonts w:ascii="Times New Roman" w:eastAsia="Calibri" w:hAnsi="Times New Roman" w:cs="Times New Roman"/>
          <w:i/>
          <w:sz w:val="28"/>
          <w:szCs w:val="28"/>
        </w:rPr>
        <w:t>выполнять задания в тестовой форме с выбором ответа;</w:t>
      </w:r>
    </w:p>
    <w:p w:rsidR="009C4919" w:rsidRPr="00015DFD" w:rsidRDefault="009C4919" w:rsidP="00AE07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5DFD">
        <w:rPr>
          <w:rFonts w:ascii="Times New Roman" w:eastAsia="Calibri" w:hAnsi="Times New Roman" w:cs="Times New Roman"/>
          <w:i/>
          <w:sz w:val="28"/>
          <w:szCs w:val="28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9C4919" w:rsidRPr="00015DFD" w:rsidRDefault="009C4919" w:rsidP="00AE07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5DFD">
        <w:rPr>
          <w:rFonts w:ascii="Times New Roman" w:eastAsia="Calibri" w:hAnsi="Times New Roman" w:cs="Times New Roman"/>
          <w:i/>
          <w:sz w:val="28"/>
          <w:szCs w:val="28"/>
        </w:rPr>
        <w:t>строить простейшие высказывания с использованием логических связок «верно /неверно, что ...»;</w:t>
      </w:r>
    </w:p>
    <w:p w:rsidR="009C4919" w:rsidRPr="00015DFD" w:rsidRDefault="009C4919" w:rsidP="00AE07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5DFD">
        <w:rPr>
          <w:rFonts w:ascii="Times New Roman" w:eastAsia="Calibri" w:hAnsi="Times New Roman" w:cs="Times New Roman"/>
          <w:i/>
          <w:sz w:val="28"/>
          <w:szCs w:val="28"/>
        </w:rPr>
        <w:t>составлять схему рассуждений в текстовой задаче от вопроса.</w:t>
      </w:r>
    </w:p>
    <w:p w:rsidR="009C4919" w:rsidRPr="00015DFD" w:rsidRDefault="009C4919" w:rsidP="00015DFD">
      <w:pPr>
        <w:pStyle w:val="3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Style w:val="36"/>
          <w:rFonts w:eastAsia="Calibri"/>
          <w:sz w:val="28"/>
          <w:szCs w:val="28"/>
        </w:rPr>
        <w:t>Наглядная геометрия</w:t>
      </w:r>
    </w:p>
    <w:p w:rsidR="009C4919" w:rsidRPr="00015DFD" w:rsidRDefault="009C4919" w:rsidP="00015DFD">
      <w:pPr>
        <w:pStyle w:val="a5"/>
        <w:spacing w:after="0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Учащийся научится:</w:t>
      </w:r>
    </w:p>
    <w:p w:rsidR="009C4919" w:rsidRPr="00015DFD" w:rsidRDefault="009C4919" w:rsidP="00AE0716">
      <w:pPr>
        <w:pStyle w:val="a5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9C4919" w:rsidRPr="00015DFD" w:rsidRDefault="009C4919" w:rsidP="00AE0716">
      <w:pPr>
        <w:pStyle w:val="a5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распознавать развёртки куба, прямоугольного параллелепипеда;</w:t>
      </w:r>
    </w:p>
    <w:p w:rsidR="009C4919" w:rsidRPr="00015DFD" w:rsidRDefault="009C4919" w:rsidP="00AE0716">
      <w:pPr>
        <w:pStyle w:val="a5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строить развёртки куба и прямоугольного параллелепипеда;</w:t>
      </w:r>
    </w:p>
    <w:p w:rsidR="009C4919" w:rsidRPr="00015DFD" w:rsidRDefault="009C4919" w:rsidP="00AE0716">
      <w:pPr>
        <w:pStyle w:val="a5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вычислять объём прямоугольного параллелепипеда, куба.</w:t>
      </w:r>
    </w:p>
    <w:p w:rsidR="009C4919" w:rsidRPr="00015DFD" w:rsidRDefault="009C4919" w:rsidP="00AE071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after="0"/>
        <w:ind w:left="426" w:hanging="426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9C4919" w:rsidRPr="00015DFD" w:rsidRDefault="009C4919" w:rsidP="00AE071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after="0"/>
        <w:ind w:left="426" w:hanging="426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9C4919" w:rsidRPr="00015DFD" w:rsidRDefault="009C4919" w:rsidP="00AE071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after="0"/>
        <w:ind w:left="426" w:hanging="426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находить значения длин линейных  фигур, градусную меру углов от 0 до 180°;</w:t>
      </w:r>
    </w:p>
    <w:p w:rsidR="009C4919" w:rsidRPr="00015DFD" w:rsidRDefault="009C4919" w:rsidP="00AE071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after="0"/>
        <w:ind w:left="426" w:hanging="426"/>
        <w:jc w:val="both"/>
        <w:rPr>
          <w:sz w:val="28"/>
          <w:szCs w:val="28"/>
        </w:rPr>
      </w:pPr>
      <w:r w:rsidRPr="00015DFD">
        <w:rPr>
          <w:sz w:val="28"/>
          <w:szCs w:val="28"/>
        </w:rPr>
        <w:lastRenderedPageBreak/>
        <w:t>решать несложные задачи на построение.</w:t>
      </w:r>
    </w:p>
    <w:p w:rsidR="009C4919" w:rsidRPr="00015DFD" w:rsidRDefault="009C4919" w:rsidP="00AE0716">
      <w:pPr>
        <w:pStyle w:val="a5"/>
        <w:numPr>
          <w:ilvl w:val="1"/>
          <w:numId w:val="3"/>
        </w:numPr>
        <w:tabs>
          <w:tab w:val="left" w:pos="0"/>
          <w:tab w:val="left" w:pos="634"/>
        </w:tabs>
        <w:spacing w:after="0"/>
        <w:ind w:left="426" w:hanging="426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9C4919" w:rsidRPr="00015DFD" w:rsidRDefault="009C4919" w:rsidP="00AE0716">
      <w:pPr>
        <w:pStyle w:val="a5"/>
        <w:numPr>
          <w:ilvl w:val="1"/>
          <w:numId w:val="4"/>
        </w:numPr>
        <w:tabs>
          <w:tab w:val="left" w:pos="639"/>
        </w:tabs>
        <w:spacing w:after="0"/>
        <w:ind w:left="426" w:hanging="426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вычислять площади прямоугольника, квадрата, находить длину окружности и площадь круга;</w:t>
      </w:r>
    </w:p>
    <w:p w:rsidR="009C4919" w:rsidRPr="00015DFD" w:rsidRDefault="009C4919" w:rsidP="00AE0716">
      <w:pPr>
        <w:pStyle w:val="a5"/>
        <w:numPr>
          <w:ilvl w:val="1"/>
          <w:numId w:val="4"/>
        </w:numPr>
        <w:tabs>
          <w:tab w:val="left" w:pos="634"/>
        </w:tabs>
        <w:spacing w:after="0"/>
        <w:ind w:left="426" w:hanging="284"/>
        <w:jc w:val="both"/>
        <w:rPr>
          <w:sz w:val="28"/>
          <w:szCs w:val="28"/>
        </w:rPr>
      </w:pPr>
      <w:r w:rsidRPr="00015DFD">
        <w:rPr>
          <w:sz w:val="28"/>
          <w:szCs w:val="28"/>
        </w:rPr>
        <w:t>решать задачи на применение  формулы площади прямоугольника, квадрата.</w:t>
      </w:r>
    </w:p>
    <w:p w:rsidR="009C4919" w:rsidRPr="00015DFD" w:rsidRDefault="009C4919" w:rsidP="00015DFD">
      <w:pPr>
        <w:pStyle w:val="141"/>
        <w:shd w:val="clear" w:color="auto" w:fill="auto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>Уч</w:t>
      </w:r>
      <w:r w:rsidRPr="00015DFD">
        <w:rPr>
          <w:rFonts w:ascii="Times New Roman" w:hAnsi="Times New Roman" w:cs="Times New Roman"/>
          <w:sz w:val="28"/>
          <w:szCs w:val="28"/>
        </w:rPr>
        <w:t>ащийся</w:t>
      </w:r>
      <w:r w:rsidRPr="00015DFD">
        <w:rPr>
          <w:rFonts w:ascii="Times New Roman" w:eastAsia="Calibri" w:hAnsi="Times New Roman" w:cs="Times New Roman"/>
          <w:sz w:val="28"/>
          <w:szCs w:val="28"/>
        </w:rPr>
        <w:t xml:space="preserve"> получит возможность:</w:t>
      </w:r>
    </w:p>
    <w:p w:rsidR="009C4919" w:rsidRPr="00015DFD" w:rsidRDefault="009C4919" w:rsidP="00AE0716">
      <w:pPr>
        <w:pStyle w:val="141"/>
        <w:numPr>
          <w:ilvl w:val="0"/>
          <w:numId w:val="5"/>
        </w:numPr>
        <w:shd w:val="clear" w:color="auto" w:fill="auto"/>
        <w:tabs>
          <w:tab w:val="left" w:pos="1094"/>
          <w:tab w:val="left" w:pos="1985"/>
        </w:tabs>
        <w:spacing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9C4919" w:rsidRPr="00015DFD" w:rsidRDefault="009C4919" w:rsidP="00AE0716">
      <w:pPr>
        <w:pStyle w:val="141"/>
        <w:numPr>
          <w:ilvl w:val="0"/>
          <w:numId w:val="5"/>
        </w:numPr>
        <w:shd w:val="clear" w:color="auto" w:fill="auto"/>
        <w:tabs>
          <w:tab w:val="left" w:pos="1060"/>
          <w:tab w:val="left" w:pos="1985"/>
        </w:tabs>
        <w:spacing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015DFD">
        <w:rPr>
          <w:rFonts w:ascii="Times New Roman" w:eastAsia="Calibri" w:hAnsi="Times New Roman" w:cs="Times New Roman"/>
          <w:sz w:val="28"/>
          <w:szCs w:val="28"/>
        </w:rPr>
        <w:t>углубить и развить представления о пространственных геометрических фигурах.</w:t>
      </w:r>
    </w:p>
    <w:p w:rsidR="00C355E8" w:rsidRPr="00015DFD" w:rsidRDefault="00015DFD" w:rsidP="00015DF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15DFD">
        <w:rPr>
          <w:rFonts w:ascii="Times New Roman" w:hAnsi="Times New Roman" w:cs="Times New Roman"/>
          <w:b/>
          <w:iCs/>
          <w:sz w:val="28"/>
          <w:szCs w:val="28"/>
        </w:rPr>
        <w:t>Математика в историческом развитии</w:t>
      </w:r>
    </w:p>
    <w:p w:rsidR="00C355E8" w:rsidRPr="00015DFD" w:rsidRDefault="00015DFD" w:rsidP="00015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i/>
          <w:color w:val="auto"/>
          <w:sz w:val="28"/>
          <w:szCs w:val="28"/>
        </w:rPr>
        <w:t>Учащийся получит возможность:</w:t>
      </w:r>
    </w:p>
    <w:p w:rsidR="00015DFD" w:rsidRPr="00015DFD" w:rsidRDefault="00015DFD" w:rsidP="00AE0716">
      <w:pPr>
        <w:pStyle w:val="a3"/>
        <w:numPr>
          <w:ilvl w:val="0"/>
          <w:numId w:val="10"/>
        </w:numPr>
        <w:spacing w:before="0" w:beforeAutospacing="0" w:after="0" w:afterAutospacing="0"/>
        <w:ind w:left="426" w:hanging="28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15DFD">
        <w:rPr>
          <w:rFonts w:ascii="Times New Roman" w:hAnsi="Times New Roman" w:cs="Times New Roman"/>
          <w:i/>
          <w:color w:val="auto"/>
          <w:sz w:val="28"/>
          <w:szCs w:val="28"/>
        </w:rPr>
        <w:t>научиться приводить примеры из отечественной и всемирной истории математических открытий и их авторов.</w:t>
      </w:r>
    </w:p>
    <w:p w:rsidR="006B56B8" w:rsidRPr="00015DFD" w:rsidRDefault="006B56B8" w:rsidP="00015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FC7" w:rsidRPr="00015DFD" w:rsidRDefault="00534B6D" w:rsidP="00015D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FD">
        <w:rPr>
          <w:rFonts w:ascii="Times New Roman" w:hAnsi="Times New Roman" w:cs="Times New Roman"/>
          <w:b/>
          <w:sz w:val="28"/>
          <w:szCs w:val="28"/>
        </w:rPr>
        <w:t>3</w:t>
      </w:r>
      <w:r w:rsidR="00015DFD">
        <w:rPr>
          <w:rFonts w:ascii="Times New Roman" w:hAnsi="Times New Roman" w:cs="Times New Roman"/>
          <w:b/>
          <w:sz w:val="28"/>
          <w:szCs w:val="28"/>
        </w:rPr>
        <w:t>)</w:t>
      </w:r>
      <w:r w:rsidR="00F23FC7" w:rsidRPr="00015DF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751E2C" w:rsidRPr="00015DFD" w:rsidRDefault="00751E2C" w:rsidP="00015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В курсе математики 5-6 класса можно выделить следующие основные содержательные линии: арифметика, элементы алгебры, вероятность и статистика, наглядная геометрия, математика в историческом развитии.  </w:t>
      </w:r>
    </w:p>
    <w:p w:rsidR="00751E2C" w:rsidRPr="00015DFD" w:rsidRDefault="00751E2C" w:rsidP="00015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Содержание линии </w:t>
      </w:r>
      <w:r w:rsidRPr="00015DFD">
        <w:rPr>
          <w:rFonts w:ascii="Times New Roman" w:hAnsi="Times New Roman" w:cs="Times New Roman"/>
          <w:i/>
          <w:sz w:val="28"/>
          <w:szCs w:val="28"/>
        </w:rPr>
        <w:t>«Арифметика»</w:t>
      </w:r>
      <w:r w:rsidRPr="00015DFD">
        <w:rPr>
          <w:rFonts w:ascii="Times New Roman" w:hAnsi="Times New Roman" w:cs="Times New Roman"/>
          <w:sz w:val="28"/>
          <w:szCs w:val="28"/>
        </w:rPr>
        <w:t xml:space="preserve">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</w:t>
      </w:r>
    </w:p>
    <w:p w:rsidR="00751E2C" w:rsidRPr="00015DFD" w:rsidRDefault="00751E2C" w:rsidP="00015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Содержание линии </w:t>
      </w:r>
      <w:r w:rsidRPr="00015DFD">
        <w:rPr>
          <w:rFonts w:ascii="Times New Roman" w:hAnsi="Times New Roman" w:cs="Times New Roman"/>
          <w:i/>
          <w:sz w:val="28"/>
          <w:szCs w:val="28"/>
        </w:rPr>
        <w:t>«Элементы алгебры»</w:t>
      </w:r>
      <w:r w:rsidRPr="00015DFD">
        <w:rPr>
          <w:rFonts w:ascii="Times New Roman" w:hAnsi="Times New Roman" w:cs="Times New Roman"/>
          <w:sz w:val="28"/>
          <w:szCs w:val="28"/>
        </w:rPr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751E2C" w:rsidRPr="00015DFD" w:rsidRDefault="00751E2C" w:rsidP="00015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Содержание линии </w:t>
      </w:r>
      <w:r w:rsidRPr="00015DFD">
        <w:rPr>
          <w:rFonts w:ascii="Times New Roman" w:hAnsi="Times New Roman" w:cs="Times New Roman"/>
          <w:i/>
          <w:sz w:val="28"/>
          <w:szCs w:val="28"/>
        </w:rPr>
        <w:t>«Наглядная геометрия»</w:t>
      </w:r>
      <w:r w:rsidRPr="00015DFD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 развивает образное мышление и пространственные представления.</w:t>
      </w:r>
    </w:p>
    <w:p w:rsidR="00751E2C" w:rsidRPr="00015DFD" w:rsidRDefault="00751E2C" w:rsidP="00015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Линия </w:t>
      </w:r>
      <w:r w:rsidRPr="00015DFD">
        <w:rPr>
          <w:rFonts w:ascii="Times New Roman" w:hAnsi="Times New Roman" w:cs="Times New Roman"/>
          <w:i/>
          <w:sz w:val="28"/>
          <w:szCs w:val="28"/>
        </w:rPr>
        <w:t>«Вероятность и статистика»</w:t>
      </w:r>
      <w:r w:rsidRPr="00015DFD">
        <w:rPr>
          <w:rFonts w:ascii="Times New Roman" w:hAnsi="Times New Roman" w:cs="Times New Roman"/>
          <w:sz w:val="28"/>
          <w:szCs w:val="28"/>
        </w:rPr>
        <w:t xml:space="preserve">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</w:t>
      </w:r>
      <w:r w:rsidRPr="00015D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>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 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751E2C" w:rsidRPr="00015DFD" w:rsidRDefault="00751E2C" w:rsidP="00015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Линия «</w:t>
      </w:r>
      <w:r w:rsidRPr="00015DFD">
        <w:rPr>
          <w:rFonts w:ascii="Times New Roman" w:hAnsi="Times New Roman" w:cs="Times New Roman"/>
          <w:i/>
          <w:sz w:val="28"/>
          <w:szCs w:val="28"/>
        </w:rPr>
        <w:t>Математика в историческом развитии»</w:t>
      </w:r>
      <w:r w:rsidRPr="00015DFD">
        <w:rPr>
          <w:rFonts w:ascii="Times New Roman" w:hAnsi="Times New Roman" w:cs="Times New Roman"/>
          <w:sz w:val="28"/>
          <w:szCs w:val="28"/>
        </w:rPr>
        <w:t xml:space="preserve"> предназначена для формирования представлений о математике как части человеческой   культуры, для общего развития школьников, для создания культурно-исторической среды обучения. На изучение материала  не выделяется специальных уроков.</w:t>
      </w:r>
    </w:p>
    <w:p w:rsidR="008F6AAA" w:rsidRPr="00015DFD" w:rsidRDefault="008F6AAA" w:rsidP="00015D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FD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  <w:r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>обучения представлено в программе разделами: «Натуральные числа», «Дроби», «Рациональные числа», «Измерения, приближения, оценки. Зависимости между величинами», «Элементы алгебры», «Описательная статистика. Вероятность. Комбинаторика», «Наглядная геометрия», «Математика в историческом развитии».</w:t>
      </w:r>
    </w:p>
    <w:p w:rsidR="008F6AAA" w:rsidRPr="00015DFD" w:rsidRDefault="008F6AAA" w:rsidP="00015D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основных образовательных программ общего образования;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8F6AAA" w:rsidRPr="00015DFD" w:rsidRDefault="008F6AAA" w:rsidP="00015D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 Используемые виды учебных занятий:</w:t>
      </w:r>
    </w:p>
    <w:p w:rsidR="008F6AAA" w:rsidRPr="00015DFD" w:rsidRDefault="008F6AAA" w:rsidP="00AE071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урок изучения нового учебного материала;</w:t>
      </w:r>
    </w:p>
    <w:p w:rsidR="008F6AAA" w:rsidRPr="00015DFD" w:rsidRDefault="008F6AAA" w:rsidP="00AE071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урок закрепления и применения знаний;</w:t>
      </w:r>
    </w:p>
    <w:p w:rsidR="008F6AAA" w:rsidRPr="00015DFD" w:rsidRDefault="008F6AAA" w:rsidP="00AE071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015DF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15DFD">
        <w:rPr>
          <w:rFonts w:ascii="Times New Roman" w:hAnsi="Times New Roman" w:cs="Times New Roman"/>
          <w:sz w:val="28"/>
          <w:szCs w:val="28"/>
        </w:rPr>
        <w:t>рактикум</w:t>
      </w:r>
    </w:p>
    <w:p w:rsidR="008F6AAA" w:rsidRPr="00015DFD" w:rsidRDefault="008F6AAA" w:rsidP="00AE071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урок обобщающего повторения и систематизации знаний;</w:t>
      </w:r>
    </w:p>
    <w:p w:rsidR="008F6AAA" w:rsidRPr="00015DFD" w:rsidRDefault="008F6AAA" w:rsidP="00AE071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урок контроля знаний и умений.</w:t>
      </w:r>
    </w:p>
    <w:p w:rsidR="008F6AAA" w:rsidRPr="00015DFD" w:rsidRDefault="008F6AAA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Основной тип урока является комбинированный. На уроках используются  индивидуальные, групповые, индивидуально-групповые, фронтальные формы работы.  </w:t>
      </w:r>
      <w:r w:rsidRPr="00015DFD">
        <w:rPr>
          <w:rFonts w:ascii="Times New Roman" w:hAnsi="Times New Roman" w:cs="Times New Roman"/>
          <w:bCs/>
          <w:iCs/>
          <w:sz w:val="28"/>
          <w:szCs w:val="28"/>
        </w:rPr>
        <w:t>Контроль про</w:t>
      </w:r>
      <w:r w:rsidRPr="00015DFD">
        <w:rPr>
          <w:rFonts w:ascii="Times New Roman" w:hAnsi="Times New Roman" w:cs="Times New Roman"/>
          <w:sz w:val="28"/>
          <w:szCs w:val="28"/>
        </w:rPr>
        <w:t>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8F6AAA" w:rsidRPr="00015DFD" w:rsidRDefault="008F6AAA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Контроль проводится с целью проверки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</w:t>
      </w:r>
    </w:p>
    <w:p w:rsidR="008F6AAA" w:rsidRPr="00015DFD" w:rsidRDefault="008F6AAA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Формы, способы и средства проверки и оценки результатов обучения:</w:t>
      </w:r>
    </w:p>
    <w:p w:rsidR="008F6AAA" w:rsidRPr="00015DFD" w:rsidRDefault="008F6AAA" w:rsidP="00AE07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8F6AAA" w:rsidRPr="00015DFD" w:rsidRDefault="008F6AAA" w:rsidP="00AE07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проверочные и обучающие самостоятельные работы;</w:t>
      </w:r>
    </w:p>
    <w:p w:rsidR="008F6AAA" w:rsidRPr="00015DFD" w:rsidRDefault="008F6AAA" w:rsidP="00AE07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тестовая работа;</w:t>
      </w:r>
    </w:p>
    <w:p w:rsidR="008F6AAA" w:rsidRPr="00015DFD" w:rsidRDefault="008F6AAA" w:rsidP="00AE07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графические, словарные математические диктанты;</w:t>
      </w:r>
    </w:p>
    <w:p w:rsidR="008F6AAA" w:rsidRPr="00015DFD" w:rsidRDefault="008F6AAA" w:rsidP="00AE07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элементы исследовательской работы.</w:t>
      </w:r>
    </w:p>
    <w:p w:rsidR="008F6AAA" w:rsidRPr="00015DFD" w:rsidRDefault="008F6AAA" w:rsidP="00015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 Контрольные работы проводятся</w:t>
      </w:r>
    </w:p>
    <w:p w:rsidR="008F6AAA" w:rsidRPr="00015DFD" w:rsidRDefault="008F6AAA" w:rsidP="00AE071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после изучения наиболее значимых тем программы, </w:t>
      </w:r>
    </w:p>
    <w:p w:rsidR="008F6AAA" w:rsidRPr="00015DFD" w:rsidRDefault="008F6AAA" w:rsidP="00AE071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в начале и  конце  учебного  года,</w:t>
      </w:r>
    </w:p>
    <w:p w:rsidR="008F6AAA" w:rsidRPr="00015DFD" w:rsidRDefault="008F6AAA" w:rsidP="00AE071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в конце каждой четверти.  </w:t>
      </w:r>
    </w:p>
    <w:p w:rsidR="009A4D53" w:rsidRPr="00015DFD" w:rsidRDefault="009A4D53" w:rsidP="0001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b/>
          <w:bCs/>
          <w:sz w:val="28"/>
          <w:szCs w:val="28"/>
        </w:rPr>
        <w:t>Натуральные числа</w:t>
      </w:r>
      <w:r w:rsidR="00D4473C" w:rsidRPr="00015D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1E2C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(50 ч)</w:t>
      </w:r>
      <w:r w:rsidR="001324AC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 xml:space="preserve">Десятичная система счисления. Натуральный ряд.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делитель, наименьшее общее кратное. Свойства делимости. Признаки делимости на 2, 3, 5, 9, </w:t>
      </w:r>
      <w:r w:rsidRPr="00015DFD">
        <w:rPr>
          <w:rFonts w:ascii="Times New Roman" w:hAnsi="Times New Roman" w:cs="Times New Roman"/>
          <w:sz w:val="28"/>
          <w:szCs w:val="28"/>
        </w:rPr>
        <w:lastRenderedPageBreak/>
        <w:t>10. Простые и составные числа. Разложение натурального числа на простые множители. Деление с остатком.</w:t>
      </w:r>
    </w:p>
    <w:p w:rsidR="009A4D53" w:rsidRPr="00015DFD" w:rsidRDefault="009A4D53" w:rsidP="0001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b/>
          <w:bCs/>
          <w:sz w:val="28"/>
          <w:szCs w:val="28"/>
        </w:rPr>
        <w:t>Дроби</w:t>
      </w:r>
      <w:r w:rsidR="001324AC" w:rsidRPr="00015D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1E2C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="005413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1B1F" w:rsidRPr="00015DF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51E2C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  <w:r w:rsidR="001324AC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Решение текстовых задач арифметическими способами.</w:t>
      </w:r>
    </w:p>
    <w:p w:rsidR="00751C6D" w:rsidRPr="00015DFD" w:rsidRDefault="00751C6D" w:rsidP="0001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b/>
          <w:sz w:val="28"/>
          <w:szCs w:val="28"/>
        </w:rPr>
        <w:t>Рациональные числа.</w:t>
      </w:r>
      <w:r w:rsidR="00B01B1F" w:rsidRPr="00015DF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1312">
        <w:rPr>
          <w:rFonts w:ascii="Times New Roman" w:hAnsi="Times New Roman" w:cs="Times New Roman"/>
          <w:b/>
          <w:sz w:val="28"/>
          <w:szCs w:val="28"/>
        </w:rPr>
        <w:t>36</w:t>
      </w:r>
      <w:r w:rsidR="00B01B1F" w:rsidRPr="00015DFD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1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числа, модуль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 </w:t>
      </w:r>
    </w:p>
    <w:p w:rsidR="009A4D53" w:rsidRPr="00015DFD" w:rsidRDefault="009A4D53" w:rsidP="0001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b/>
          <w:bCs/>
          <w:sz w:val="28"/>
          <w:szCs w:val="28"/>
        </w:rPr>
        <w:t>Измерения, приближения, оценки. Зависимость между величинами</w:t>
      </w:r>
      <w:r w:rsidR="001324AC" w:rsidRPr="00015D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01B1F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(20ч)</w:t>
      </w:r>
      <w:r w:rsidR="001324AC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 xml:space="preserve">Единицы измерения длины, площади, объема, массы, времени, скорости. </w:t>
      </w:r>
      <w:r w:rsidR="00CC44BA" w:rsidRPr="00015DFD">
        <w:rPr>
          <w:rFonts w:ascii="Times New Roman" w:hAnsi="Times New Roman" w:cs="Times New Roman"/>
          <w:sz w:val="28"/>
          <w:szCs w:val="28"/>
        </w:rPr>
        <w:t xml:space="preserve">Округление натуральных чисел и десятичных дробей. </w:t>
      </w:r>
      <w:proofErr w:type="gramStart"/>
      <w:r w:rsidRPr="00015DFD">
        <w:rPr>
          <w:rFonts w:ascii="Times New Roman" w:hAnsi="Times New Roman" w:cs="Times New Roman"/>
          <w:sz w:val="28"/>
          <w:szCs w:val="28"/>
        </w:rPr>
        <w:t>Примеры зависимостей между величинами: скорость, время, расстояние; производительность, время, работа; цена, количество, стоимость и др. Представление зависимостей в виде формул.</w:t>
      </w:r>
      <w:proofErr w:type="gramEnd"/>
      <w:r w:rsidRPr="00015DFD">
        <w:rPr>
          <w:rFonts w:ascii="Times New Roman" w:hAnsi="Times New Roman" w:cs="Times New Roman"/>
          <w:sz w:val="28"/>
          <w:szCs w:val="28"/>
        </w:rPr>
        <w:t xml:space="preserve"> Вычисления по формулам. Решение текстовых задач арифметическими способами.</w:t>
      </w:r>
    </w:p>
    <w:p w:rsidR="009A4D53" w:rsidRPr="00015DFD" w:rsidRDefault="009A4D53" w:rsidP="0001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b/>
          <w:bCs/>
          <w:sz w:val="28"/>
          <w:szCs w:val="28"/>
        </w:rPr>
        <w:t>Элементы алгебры</w:t>
      </w:r>
      <w:r w:rsidR="001324AC" w:rsidRPr="00015D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01B1F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5413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1B1F" w:rsidRPr="00015DFD">
        <w:rPr>
          <w:rFonts w:ascii="Times New Roman" w:hAnsi="Times New Roman" w:cs="Times New Roman"/>
          <w:b/>
          <w:bCs/>
          <w:sz w:val="28"/>
          <w:szCs w:val="28"/>
        </w:rPr>
        <w:t>ч)</w:t>
      </w:r>
      <w:r w:rsidR="001324AC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 xml:space="preserve">Использование букв для обозначения чисел,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</w:t>
      </w:r>
      <w:r w:rsidR="00CC44BA" w:rsidRPr="00015DFD">
        <w:rPr>
          <w:rFonts w:ascii="Times New Roman" w:hAnsi="Times New Roman" w:cs="Times New Roman"/>
          <w:sz w:val="28"/>
          <w:szCs w:val="28"/>
        </w:rPr>
        <w:t>Декартовы координаты на плоскости. Построение точки по ее координатам, определение координат точки на плоскости.</w:t>
      </w:r>
    </w:p>
    <w:p w:rsidR="009A4D53" w:rsidRPr="00015DFD" w:rsidRDefault="009A4D53" w:rsidP="0001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b/>
          <w:bCs/>
          <w:sz w:val="28"/>
          <w:szCs w:val="28"/>
        </w:rPr>
        <w:t>Описательная статистика. Вероя</w:t>
      </w:r>
      <w:r w:rsidR="001324AC" w:rsidRPr="00015DFD">
        <w:rPr>
          <w:rFonts w:ascii="Times New Roman" w:hAnsi="Times New Roman" w:cs="Times New Roman"/>
          <w:b/>
          <w:bCs/>
          <w:sz w:val="28"/>
          <w:szCs w:val="28"/>
        </w:rPr>
        <w:t>тность. Комбинаторика.</w:t>
      </w:r>
      <w:r w:rsidR="00B01B1F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(20ч)</w:t>
      </w:r>
      <w:r w:rsidR="001324AC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 xml:space="preserve">Представление данных в виде таблиц, диаграмм. Понятие о случайном событии. Достоверное и невозможное события. Сравнение шансов. Решение комбинаторных задач перебором вариантов. </w:t>
      </w:r>
    </w:p>
    <w:p w:rsidR="009A4D53" w:rsidRPr="00015DFD" w:rsidRDefault="009A4D53" w:rsidP="00015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DFD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  <w:r w:rsidR="00D11B30" w:rsidRPr="00015D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01B1F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(45ч)</w:t>
      </w:r>
      <w:r w:rsidR="00D11B30" w:rsidRPr="00015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 xml:space="preserve">Наглядные представления о фигурах на плоскости: прямая, </w:t>
      </w:r>
      <w:r w:rsidR="00E22397" w:rsidRPr="00015DFD">
        <w:rPr>
          <w:rFonts w:ascii="Times New Roman" w:hAnsi="Times New Roman" w:cs="Times New Roman"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>отрезок, луч, угол, ломаная, многоугольник, правильный многоугольник, окружность, круг.</w:t>
      </w:r>
      <w:proofErr w:type="gramEnd"/>
      <w:r w:rsidRPr="00015DFD">
        <w:rPr>
          <w:rFonts w:ascii="Times New Roman" w:hAnsi="Times New Roman" w:cs="Times New Roman"/>
          <w:sz w:val="28"/>
          <w:szCs w:val="28"/>
        </w:rPr>
        <w:t xml:space="preserve"> Четырехугольник, прямоугольник, квадрат. Треугольник, виды треугольников. Изображение геометрических фигур. Взаимное расположение двух прямых. Взаимное расположение двух окружностей. Взаимное расположение прямой и окружности. Длина отрезка, </w:t>
      </w:r>
      <w:proofErr w:type="gramStart"/>
      <w:r w:rsidRPr="00015DFD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015DFD">
        <w:rPr>
          <w:rFonts w:ascii="Times New Roman" w:hAnsi="Times New Roman" w:cs="Times New Roman"/>
          <w:sz w:val="28"/>
          <w:szCs w:val="28"/>
        </w:rPr>
        <w:t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фигуры,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параллелепипед. Изображение пространственных фигур. Примеры сечений. Понятие объема, единицы объема. Объем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D11B30" w:rsidRPr="00015DFD" w:rsidRDefault="00D11B30" w:rsidP="00015D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b/>
          <w:sz w:val="28"/>
          <w:szCs w:val="28"/>
        </w:rPr>
        <w:t xml:space="preserve">Математика в историческом развитии. </w:t>
      </w:r>
      <w:r w:rsidRPr="00015DFD">
        <w:rPr>
          <w:rFonts w:ascii="Times New Roman" w:hAnsi="Times New Roman" w:cs="Times New Roman"/>
          <w:sz w:val="28"/>
          <w:szCs w:val="28"/>
        </w:rPr>
        <w:t>(Содержание раздела вводится по мере изучения других вопросов.)</w:t>
      </w:r>
      <w:r w:rsidR="00E22397" w:rsidRPr="00015DFD">
        <w:rPr>
          <w:rFonts w:ascii="Times New Roman" w:hAnsi="Times New Roman" w:cs="Times New Roman"/>
          <w:sz w:val="28"/>
          <w:szCs w:val="28"/>
        </w:rPr>
        <w:t xml:space="preserve">  </w:t>
      </w:r>
      <w:r w:rsidRPr="00015DFD">
        <w:rPr>
          <w:rFonts w:ascii="Times New Roman" w:hAnsi="Times New Roman" w:cs="Times New Roman"/>
          <w:sz w:val="28"/>
          <w:szCs w:val="28"/>
        </w:rPr>
        <w:t xml:space="preserve">История формирования понятия числа: натуральные </w:t>
      </w:r>
      <w:r w:rsidRPr="00015DFD">
        <w:rPr>
          <w:rFonts w:ascii="Times New Roman" w:hAnsi="Times New Roman" w:cs="Times New Roman"/>
          <w:sz w:val="28"/>
          <w:szCs w:val="28"/>
        </w:rPr>
        <w:lastRenderedPageBreak/>
        <w:t>чи</w:t>
      </w:r>
      <w:r w:rsidRPr="00015DFD">
        <w:rPr>
          <w:rFonts w:ascii="Times New Roman" w:hAnsi="Times New Roman" w:cs="Times New Roman"/>
          <w:sz w:val="28"/>
          <w:szCs w:val="28"/>
        </w:rPr>
        <w:softHyphen/>
        <w:t>сла, дроби. Старинные системы записи чисел. Дроби в Вавилоне, Египте, Риме. От</w:t>
      </w:r>
      <w:r w:rsidRPr="00015DFD">
        <w:rPr>
          <w:rFonts w:ascii="Times New Roman" w:hAnsi="Times New Roman" w:cs="Times New Roman"/>
          <w:sz w:val="28"/>
          <w:szCs w:val="28"/>
        </w:rPr>
        <w:softHyphen/>
        <w:t>крытие десятичных дробей. Старинные системы мер. Десятич</w:t>
      </w:r>
      <w:r w:rsidRPr="00015DFD">
        <w:rPr>
          <w:rFonts w:ascii="Times New Roman" w:hAnsi="Times New Roman" w:cs="Times New Roman"/>
          <w:sz w:val="28"/>
          <w:szCs w:val="28"/>
        </w:rPr>
        <w:softHyphen/>
        <w:t>ные дроби и метрическая система мер. Появление отрицатель</w:t>
      </w:r>
      <w:r w:rsidRPr="00015DFD">
        <w:rPr>
          <w:rFonts w:ascii="Times New Roman" w:hAnsi="Times New Roman" w:cs="Times New Roman"/>
          <w:sz w:val="28"/>
          <w:szCs w:val="28"/>
        </w:rPr>
        <w:softHyphen/>
        <w:t xml:space="preserve">ных чисел и нуля. </w:t>
      </w:r>
      <w:r w:rsidRPr="00015DFD">
        <w:rPr>
          <w:rStyle w:val="-1pt"/>
          <w:sz w:val="28"/>
          <w:szCs w:val="28"/>
        </w:rPr>
        <w:t>J</w:t>
      </w:r>
      <w:r w:rsidRPr="00015DFD">
        <w:rPr>
          <w:rStyle w:val="-1pt"/>
          <w:sz w:val="28"/>
          <w:szCs w:val="28"/>
          <w:lang w:val="ru-RU"/>
        </w:rPr>
        <w:t>1.</w:t>
      </w:r>
      <w:r w:rsidRPr="00015DFD">
        <w:rPr>
          <w:rFonts w:ascii="Times New Roman" w:hAnsi="Times New Roman" w:cs="Times New Roman"/>
          <w:sz w:val="28"/>
          <w:szCs w:val="28"/>
        </w:rPr>
        <w:t xml:space="preserve"> Магницкий. </w:t>
      </w:r>
      <w:proofErr w:type="gramStart"/>
      <w:r w:rsidRPr="00015DFD">
        <w:rPr>
          <w:rFonts w:ascii="Times New Roman" w:hAnsi="Times New Roman" w:cs="Times New Roman"/>
          <w:sz w:val="28"/>
          <w:szCs w:val="28"/>
          <w:lang w:val="en-US"/>
        </w:rPr>
        <w:t>JT</w:t>
      </w:r>
      <w:r w:rsidRPr="00015DFD">
        <w:rPr>
          <w:rFonts w:ascii="Times New Roman" w:hAnsi="Times New Roman" w:cs="Times New Roman"/>
          <w:sz w:val="28"/>
          <w:szCs w:val="28"/>
        </w:rPr>
        <w:t>. Эйлер.</w:t>
      </w:r>
      <w:r w:rsidR="00751E2C" w:rsidRPr="00015DFD">
        <w:rPr>
          <w:rFonts w:ascii="Times New Roman" w:hAnsi="Times New Roman" w:cs="Times New Roman"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>Зарождение алгебры в недрах арифметики.</w:t>
      </w:r>
      <w:proofErr w:type="gramEnd"/>
      <w:r w:rsidRPr="0001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5DFD">
        <w:rPr>
          <w:rFonts w:ascii="Times New Roman" w:hAnsi="Times New Roman" w:cs="Times New Roman"/>
          <w:sz w:val="28"/>
          <w:szCs w:val="28"/>
        </w:rPr>
        <w:t>Ал-Хорезми</w:t>
      </w:r>
      <w:proofErr w:type="spellEnd"/>
      <w:proofErr w:type="gramEnd"/>
      <w:r w:rsidRPr="00015DFD">
        <w:rPr>
          <w:rFonts w:ascii="Times New Roman" w:hAnsi="Times New Roman" w:cs="Times New Roman"/>
          <w:sz w:val="28"/>
          <w:szCs w:val="28"/>
        </w:rPr>
        <w:t>. Рождение буквенной символики.</w:t>
      </w:r>
      <w:r w:rsidR="00E22397" w:rsidRPr="00015DFD">
        <w:rPr>
          <w:rFonts w:ascii="Times New Roman" w:hAnsi="Times New Roman" w:cs="Times New Roman"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>Р. Де</w:t>
      </w:r>
      <w:r w:rsidRPr="00015DFD">
        <w:rPr>
          <w:rFonts w:ascii="Times New Roman" w:hAnsi="Times New Roman" w:cs="Times New Roman"/>
          <w:sz w:val="28"/>
          <w:szCs w:val="28"/>
        </w:rPr>
        <w:softHyphen/>
        <w:t>карт. Изобретение метода координат, позволяющего переводить геометрические объекты на язык алгебры. Р. Декарт и П. Фер</w:t>
      </w:r>
      <w:r w:rsidRPr="00015DFD">
        <w:rPr>
          <w:rFonts w:ascii="Times New Roman" w:hAnsi="Times New Roman" w:cs="Times New Roman"/>
          <w:sz w:val="28"/>
          <w:szCs w:val="28"/>
        </w:rPr>
        <w:softHyphen/>
        <w:t>ма. Примеры различных систем координат на плоскости.</w:t>
      </w:r>
      <w:r w:rsidR="00B01B1F" w:rsidRPr="00015DFD">
        <w:rPr>
          <w:rFonts w:ascii="Times New Roman" w:hAnsi="Times New Roman" w:cs="Times New Roman"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>Задача Леонардо Пизанского (Фибоначчи) о кроликах, числа Фибоначчи. Задача о шахматной доске. История числа π.</w:t>
      </w:r>
      <w:r w:rsidR="00751E2C" w:rsidRPr="00015DFD">
        <w:rPr>
          <w:rFonts w:ascii="Times New Roman" w:hAnsi="Times New Roman" w:cs="Times New Roman"/>
          <w:sz w:val="28"/>
          <w:szCs w:val="28"/>
        </w:rPr>
        <w:t xml:space="preserve"> </w:t>
      </w:r>
      <w:r w:rsidRPr="00015DFD">
        <w:rPr>
          <w:rFonts w:ascii="Times New Roman" w:hAnsi="Times New Roman" w:cs="Times New Roman"/>
          <w:sz w:val="28"/>
          <w:szCs w:val="28"/>
        </w:rPr>
        <w:t>Софизмы, парадоксы.</w:t>
      </w:r>
    </w:p>
    <w:p w:rsidR="003D33AC" w:rsidRPr="00015DFD" w:rsidRDefault="00B01B1F" w:rsidP="00015DFD">
      <w:pPr>
        <w:pStyle w:val="a5"/>
        <w:spacing w:after="0"/>
        <w:jc w:val="both"/>
        <w:rPr>
          <w:b/>
          <w:sz w:val="28"/>
          <w:szCs w:val="28"/>
        </w:rPr>
      </w:pPr>
      <w:r w:rsidRPr="00015DFD">
        <w:rPr>
          <w:b/>
          <w:sz w:val="28"/>
          <w:szCs w:val="28"/>
        </w:rPr>
        <w:t>Повторение. Обобщение и систематизация знаний</w:t>
      </w:r>
      <w:r w:rsidR="00D466E5" w:rsidRPr="00015DFD">
        <w:rPr>
          <w:b/>
          <w:sz w:val="28"/>
          <w:szCs w:val="28"/>
        </w:rPr>
        <w:t>.</w:t>
      </w:r>
      <w:r w:rsidR="002E651B" w:rsidRPr="00015DFD">
        <w:rPr>
          <w:b/>
          <w:sz w:val="28"/>
          <w:szCs w:val="28"/>
        </w:rPr>
        <w:t xml:space="preserve"> (</w:t>
      </w:r>
      <w:r w:rsidR="00772AB6" w:rsidRPr="00015DFD">
        <w:rPr>
          <w:b/>
          <w:sz w:val="28"/>
          <w:szCs w:val="28"/>
        </w:rPr>
        <w:t>4</w:t>
      </w:r>
      <w:r w:rsidR="00541312">
        <w:rPr>
          <w:b/>
          <w:sz w:val="28"/>
          <w:szCs w:val="28"/>
        </w:rPr>
        <w:t>0</w:t>
      </w:r>
      <w:r w:rsidRPr="00015DFD">
        <w:rPr>
          <w:b/>
          <w:sz w:val="28"/>
          <w:szCs w:val="28"/>
        </w:rPr>
        <w:t xml:space="preserve"> ч)</w:t>
      </w:r>
    </w:p>
    <w:p w:rsidR="00D466E5" w:rsidRPr="00B01B1F" w:rsidRDefault="00D466E5" w:rsidP="00B01B1F">
      <w:pPr>
        <w:pStyle w:val="a5"/>
        <w:spacing w:after="0" w:line="276" w:lineRule="auto"/>
        <w:jc w:val="both"/>
        <w:rPr>
          <w:b/>
          <w:sz w:val="28"/>
          <w:szCs w:val="28"/>
        </w:rPr>
      </w:pPr>
    </w:p>
    <w:p w:rsidR="003D33AC" w:rsidRDefault="00372D2A" w:rsidP="003D33AC">
      <w:pPr>
        <w:pStyle w:val="a5"/>
        <w:spacing w:after="0" w:line="276" w:lineRule="auto"/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3D33AC" w:rsidRPr="003D33AC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D466E5" w:rsidRDefault="00D466E5" w:rsidP="003D33AC">
      <w:pPr>
        <w:pStyle w:val="a5"/>
        <w:spacing w:after="0" w:line="276" w:lineRule="auto"/>
        <w:ind w:firstLine="340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9763" w:type="dxa"/>
        <w:tblLook w:val="04A0"/>
      </w:tblPr>
      <w:tblGrid>
        <w:gridCol w:w="1122"/>
        <w:gridCol w:w="4798"/>
        <w:gridCol w:w="1984"/>
        <w:gridCol w:w="1859"/>
      </w:tblGrid>
      <w:tr w:rsidR="00D466E5" w:rsidTr="00772AB6">
        <w:tc>
          <w:tcPr>
            <w:tcW w:w="1122" w:type="dxa"/>
          </w:tcPr>
          <w:p w:rsidR="00D466E5" w:rsidRPr="00D466E5" w:rsidRDefault="00D466E5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466E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раздела</w:t>
            </w:r>
          </w:p>
        </w:tc>
        <w:tc>
          <w:tcPr>
            <w:tcW w:w="4798" w:type="dxa"/>
          </w:tcPr>
          <w:p w:rsidR="00D466E5" w:rsidRPr="00D466E5" w:rsidRDefault="00D466E5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984" w:type="dxa"/>
          </w:tcPr>
          <w:p w:rsidR="00D466E5" w:rsidRDefault="00D466E5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D466E5" w:rsidRPr="00D466E5" w:rsidRDefault="00D466E5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859" w:type="dxa"/>
          </w:tcPr>
          <w:p w:rsidR="00D466E5" w:rsidRPr="00D466E5" w:rsidRDefault="00D466E5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D466E5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:rsidR="00D466E5" w:rsidRPr="004F0384" w:rsidRDefault="00D466E5" w:rsidP="00D466E5">
            <w:pPr>
              <w:pStyle w:val="a5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4F0384">
              <w:rPr>
                <w:b/>
                <w:sz w:val="28"/>
                <w:szCs w:val="28"/>
              </w:rPr>
              <w:t xml:space="preserve">5 класс </w:t>
            </w:r>
          </w:p>
        </w:tc>
        <w:tc>
          <w:tcPr>
            <w:tcW w:w="1984" w:type="dxa"/>
          </w:tcPr>
          <w:p w:rsidR="00D466E5" w:rsidRPr="004F0384" w:rsidRDefault="00D466E5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b/>
                <w:sz w:val="28"/>
                <w:szCs w:val="28"/>
              </w:rPr>
              <w:t>175 ч</w:t>
            </w:r>
          </w:p>
        </w:tc>
        <w:tc>
          <w:tcPr>
            <w:tcW w:w="1859" w:type="dxa"/>
          </w:tcPr>
          <w:p w:rsidR="00D466E5" w:rsidRPr="004F0384" w:rsidRDefault="00D466E5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D466E5" w:rsidRPr="004F0384" w:rsidRDefault="00D466E5" w:rsidP="00D4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1984" w:type="dxa"/>
          </w:tcPr>
          <w:p w:rsidR="00D466E5" w:rsidRPr="004F0384" w:rsidRDefault="00D466E5" w:rsidP="00D4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  <w:tc>
          <w:tcPr>
            <w:tcW w:w="1859" w:type="dxa"/>
          </w:tcPr>
          <w:p w:rsidR="00D466E5" w:rsidRPr="004F0384" w:rsidRDefault="00D466E5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1</w:t>
            </w: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D466E5" w:rsidRPr="004F0384" w:rsidRDefault="00D466E5" w:rsidP="00D4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1984" w:type="dxa"/>
          </w:tcPr>
          <w:p w:rsidR="00D466E5" w:rsidRPr="004F0384" w:rsidRDefault="00D466E5" w:rsidP="00D4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  <w:tc>
          <w:tcPr>
            <w:tcW w:w="1859" w:type="dxa"/>
          </w:tcPr>
          <w:p w:rsidR="00D466E5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2, № 3</w:t>
            </w: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D466E5" w:rsidRPr="004F0384" w:rsidRDefault="00D466E5" w:rsidP="00D4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984" w:type="dxa"/>
          </w:tcPr>
          <w:p w:rsidR="00D466E5" w:rsidRPr="004F0384" w:rsidRDefault="00D466E5" w:rsidP="00D4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27 ч</w:t>
            </w:r>
          </w:p>
        </w:tc>
        <w:tc>
          <w:tcPr>
            <w:tcW w:w="1859" w:type="dxa"/>
          </w:tcPr>
          <w:p w:rsidR="00D466E5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4, № 5</w:t>
            </w: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8" w:type="dxa"/>
          </w:tcPr>
          <w:p w:rsidR="00D466E5" w:rsidRPr="004F0384" w:rsidRDefault="00D466E5" w:rsidP="00D4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объемы </w:t>
            </w:r>
          </w:p>
        </w:tc>
        <w:tc>
          <w:tcPr>
            <w:tcW w:w="1984" w:type="dxa"/>
          </w:tcPr>
          <w:p w:rsidR="00D466E5" w:rsidRPr="004F0384" w:rsidRDefault="00D466E5" w:rsidP="00D4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  <w:tc>
          <w:tcPr>
            <w:tcW w:w="1859" w:type="dxa"/>
          </w:tcPr>
          <w:p w:rsidR="00D466E5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6</w:t>
            </w: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8" w:type="dxa"/>
          </w:tcPr>
          <w:p w:rsidR="00D466E5" w:rsidRPr="004F0384" w:rsidRDefault="00D466E5" w:rsidP="00D4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1984" w:type="dxa"/>
          </w:tcPr>
          <w:p w:rsidR="00D466E5" w:rsidRPr="004F0384" w:rsidRDefault="00D466E5" w:rsidP="00D4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25 ч</w:t>
            </w:r>
          </w:p>
        </w:tc>
        <w:tc>
          <w:tcPr>
            <w:tcW w:w="1859" w:type="dxa"/>
          </w:tcPr>
          <w:p w:rsidR="00D466E5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7, № 8</w:t>
            </w: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8" w:type="dxa"/>
          </w:tcPr>
          <w:p w:rsidR="00D466E5" w:rsidRPr="004F0384" w:rsidRDefault="00D466E5" w:rsidP="00D4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984" w:type="dxa"/>
          </w:tcPr>
          <w:p w:rsidR="00D466E5" w:rsidRPr="004F0384" w:rsidRDefault="00D466E5" w:rsidP="00D4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  <w:tc>
          <w:tcPr>
            <w:tcW w:w="1859" w:type="dxa"/>
          </w:tcPr>
          <w:p w:rsidR="00D466E5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9</w:t>
            </w: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4F0384" w:rsidP="00D466E5">
            <w:pPr>
              <w:pStyle w:val="a5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98" w:type="dxa"/>
          </w:tcPr>
          <w:p w:rsidR="00D466E5" w:rsidRPr="004F0384" w:rsidRDefault="00D466E5" w:rsidP="00D4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984" w:type="dxa"/>
          </w:tcPr>
          <w:p w:rsidR="00D466E5" w:rsidRPr="004F0384" w:rsidRDefault="00D466E5" w:rsidP="00D4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26 ч</w:t>
            </w:r>
          </w:p>
        </w:tc>
        <w:tc>
          <w:tcPr>
            <w:tcW w:w="1859" w:type="dxa"/>
          </w:tcPr>
          <w:p w:rsidR="00D466E5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10, № 11</w:t>
            </w: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8</w:t>
            </w:r>
          </w:p>
        </w:tc>
        <w:tc>
          <w:tcPr>
            <w:tcW w:w="4798" w:type="dxa"/>
          </w:tcPr>
          <w:p w:rsidR="00D466E5" w:rsidRPr="004F0384" w:rsidRDefault="00D466E5" w:rsidP="00D4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вычислений и измерений </w:t>
            </w:r>
          </w:p>
        </w:tc>
        <w:tc>
          <w:tcPr>
            <w:tcW w:w="1984" w:type="dxa"/>
          </w:tcPr>
          <w:p w:rsidR="00D466E5" w:rsidRPr="004F0384" w:rsidRDefault="00D466E5" w:rsidP="00D4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  <w:tc>
          <w:tcPr>
            <w:tcW w:w="1859" w:type="dxa"/>
          </w:tcPr>
          <w:p w:rsidR="00D466E5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12</w:t>
            </w: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9</w:t>
            </w:r>
          </w:p>
        </w:tc>
        <w:tc>
          <w:tcPr>
            <w:tcW w:w="4798" w:type="dxa"/>
          </w:tcPr>
          <w:p w:rsidR="00D466E5" w:rsidRPr="004F0384" w:rsidRDefault="00D466E5" w:rsidP="00D4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984" w:type="dxa"/>
          </w:tcPr>
          <w:p w:rsidR="00D466E5" w:rsidRPr="004F0384" w:rsidRDefault="00D466E5" w:rsidP="00D4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  <w:tc>
          <w:tcPr>
            <w:tcW w:w="1859" w:type="dxa"/>
          </w:tcPr>
          <w:p w:rsidR="00D466E5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Итоговая </w:t>
            </w: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D466E5" w:rsidP="00D466E5">
            <w:pPr>
              <w:pStyle w:val="a5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8" w:type="dxa"/>
          </w:tcPr>
          <w:p w:rsidR="00D466E5" w:rsidRPr="004F0384" w:rsidRDefault="00D466E5" w:rsidP="00D4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984" w:type="dxa"/>
          </w:tcPr>
          <w:p w:rsidR="00D466E5" w:rsidRPr="004F0384" w:rsidRDefault="003819C0" w:rsidP="00D4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  <w:r w:rsidR="00D466E5" w:rsidRPr="004F0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D466E5" w:rsidRPr="004F0384" w:rsidRDefault="00D466E5" w:rsidP="00D466E5">
            <w:pPr>
              <w:pStyle w:val="a5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66E5" w:rsidRPr="004F0384" w:rsidTr="00772AB6">
        <w:tc>
          <w:tcPr>
            <w:tcW w:w="1122" w:type="dxa"/>
          </w:tcPr>
          <w:p w:rsidR="00D466E5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D466E5" w:rsidRPr="004F0384" w:rsidRDefault="00D466E5" w:rsidP="00D4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="00772AB6" w:rsidRPr="004F038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772AB6"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</w:t>
            </w:r>
          </w:p>
        </w:tc>
        <w:tc>
          <w:tcPr>
            <w:tcW w:w="1984" w:type="dxa"/>
          </w:tcPr>
          <w:p w:rsidR="00D466E5" w:rsidRPr="004F0384" w:rsidRDefault="0040706B" w:rsidP="00407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D466E5" w:rsidRPr="004F0384" w:rsidRDefault="002E651B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тест</w:t>
            </w:r>
          </w:p>
        </w:tc>
      </w:tr>
      <w:tr w:rsidR="00772AB6" w:rsidRPr="004F0384" w:rsidTr="00772AB6">
        <w:tc>
          <w:tcPr>
            <w:tcW w:w="1122" w:type="dxa"/>
          </w:tcPr>
          <w:p w:rsidR="00772AB6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772AB6" w:rsidRPr="004F0384" w:rsidRDefault="00772AB6" w:rsidP="001332F4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Делимость чисел</w:t>
            </w:r>
          </w:p>
        </w:tc>
        <w:tc>
          <w:tcPr>
            <w:tcW w:w="1984" w:type="dxa"/>
          </w:tcPr>
          <w:p w:rsidR="00772AB6" w:rsidRPr="004F0384" w:rsidRDefault="00772AB6" w:rsidP="001332F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1859" w:type="dxa"/>
          </w:tcPr>
          <w:p w:rsidR="00772AB6" w:rsidRPr="004F0384" w:rsidRDefault="002E651B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1</w:t>
            </w:r>
          </w:p>
        </w:tc>
      </w:tr>
      <w:tr w:rsidR="00772AB6" w:rsidRPr="004F0384" w:rsidTr="00772AB6">
        <w:tc>
          <w:tcPr>
            <w:tcW w:w="1122" w:type="dxa"/>
          </w:tcPr>
          <w:p w:rsidR="00772AB6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772AB6" w:rsidRPr="004F0384" w:rsidRDefault="00772AB6" w:rsidP="001332F4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984" w:type="dxa"/>
          </w:tcPr>
          <w:p w:rsidR="00772AB6" w:rsidRPr="004F0384" w:rsidRDefault="00772AB6" w:rsidP="001332F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2</w:t>
            </w:r>
            <w:r w:rsidR="003819C0">
              <w:rPr>
                <w:rStyle w:val="FontStyle15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772AB6" w:rsidRPr="004F0384" w:rsidRDefault="002E651B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2, № 3</w:t>
            </w:r>
          </w:p>
        </w:tc>
      </w:tr>
      <w:tr w:rsidR="00772AB6" w:rsidRPr="004F0384" w:rsidTr="00772AB6">
        <w:tc>
          <w:tcPr>
            <w:tcW w:w="1122" w:type="dxa"/>
          </w:tcPr>
          <w:p w:rsidR="00772AB6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4</w:t>
            </w:r>
          </w:p>
        </w:tc>
        <w:tc>
          <w:tcPr>
            <w:tcW w:w="4798" w:type="dxa"/>
          </w:tcPr>
          <w:p w:rsidR="00772AB6" w:rsidRPr="004F0384" w:rsidRDefault="00772AB6" w:rsidP="001332F4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984" w:type="dxa"/>
          </w:tcPr>
          <w:p w:rsidR="00772AB6" w:rsidRPr="004F0384" w:rsidRDefault="00772AB6" w:rsidP="001332F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3</w:t>
            </w:r>
            <w:r w:rsidR="003819C0"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7E6356" w:rsidRDefault="002869FD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№ 4, № 5, </w:t>
            </w:r>
          </w:p>
          <w:p w:rsidR="00772AB6" w:rsidRPr="004F0384" w:rsidRDefault="002869FD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6</w:t>
            </w:r>
          </w:p>
        </w:tc>
      </w:tr>
      <w:tr w:rsidR="00772AB6" w:rsidRPr="004F0384" w:rsidTr="00772AB6">
        <w:tc>
          <w:tcPr>
            <w:tcW w:w="1122" w:type="dxa"/>
          </w:tcPr>
          <w:p w:rsidR="00772AB6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5</w:t>
            </w:r>
          </w:p>
        </w:tc>
        <w:tc>
          <w:tcPr>
            <w:tcW w:w="4798" w:type="dxa"/>
          </w:tcPr>
          <w:p w:rsidR="00772AB6" w:rsidRPr="004F0384" w:rsidRDefault="00772AB6" w:rsidP="001332F4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Отношения и пропорции</w:t>
            </w:r>
          </w:p>
        </w:tc>
        <w:tc>
          <w:tcPr>
            <w:tcW w:w="1984" w:type="dxa"/>
          </w:tcPr>
          <w:p w:rsidR="00772AB6" w:rsidRPr="004F0384" w:rsidRDefault="003819C0" w:rsidP="00772AB6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1859" w:type="dxa"/>
          </w:tcPr>
          <w:p w:rsidR="00772AB6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7, № 8</w:t>
            </w:r>
          </w:p>
        </w:tc>
      </w:tr>
      <w:tr w:rsidR="00772AB6" w:rsidRPr="004F0384" w:rsidTr="00772AB6">
        <w:tc>
          <w:tcPr>
            <w:tcW w:w="1122" w:type="dxa"/>
          </w:tcPr>
          <w:p w:rsidR="00772AB6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6</w:t>
            </w:r>
          </w:p>
        </w:tc>
        <w:tc>
          <w:tcPr>
            <w:tcW w:w="4798" w:type="dxa"/>
          </w:tcPr>
          <w:p w:rsidR="00772AB6" w:rsidRPr="004F0384" w:rsidRDefault="00772AB6" w:rsidP="001332F4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984" w:type="dxa"/>
          </w:tcPr>
          <w:p w:rsidR="00772AB6" w:rsidRPr="004F0384" w:rsidRDefault="00772AB6" w:rsidP="00772AB6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3819C0">
              <w:rPr>
                <w:rStyle w:val="FontStyle15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772AB6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9</w:t>
            </w:r>
          </w:p>
        </w:tc>
      </w:tr>
      <w:tr w:rsidR="00772AB6" w:rsidRPr="004F0384" w:rsidTr="00772AB6">
        <w:tc>
          <w:tcPr>
            <w:tcW w:w="1122" w:type="dxa"/>
          </w:tcPr>
          <w:p w:rsidR="00772AB6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7</w:t>
            </w:r>
          </w:p>
        </w:tc>
        <w:tc>
          <w:tcPr>
            <w:tcW w:w="4798" w:type="dxa"/>
          </w:tcPr>
          <w:p w:rsidR="00772AB6" w:rsidRPr="004F0384" w:rsidRDefault="00772AB6" w:rsidP="00772AB6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 xml:space="preserve">Сложение и вычитание положительных и отрицательных </w:t>
            </w: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lastRenderedPageBreak/>
              <w:t>чисел</w:t>
            </w:r>
          </w:p>
        </w:tc>
        <w:tc>
          <w:tcPr>
            <w:tcW w:w="1984" w:type="dxa"/>
          </w:tcPr>
          <w:p w:rsidR="00772AB6" w:rsidRPr="004F0384" w:rsidRDefault="00772AB6" w:rsidP="00772AB6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lastRenderedPageBreak/>
              <w:t>1</w:t>
            </w:r>
            <w:r w:rsidR="003819C0">
              <w:rPr>
                <w:rStyle w:val="FontStyle15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772AB6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10</w:t>
            </w:r>
          </w:p>
        </w:tc>
      </w:tr>
      <w:tr w:rsidR="00772AB6" w:rsidRPr="004F0384" w:rsidTr="00772AB6">
        <w:tc>
          <w:tcPr>
            <w:tcW w:w="1122" w:type="dxa"/>
          </w:tcPr>
          <w:p w:rsidR="00772AB6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798" w:type="dxa"/>
          </w:tcPr>
          <w:p w:rsidR="00772AB6" w:rsidRPr="004F0384" w:rsidRDefault="00772AB6" w:rsidP="001332F4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984" w:type="dxa"/>
          </w:tcPr>
          <w:p w:rsidR="00772AB6" w:rsidRPr="004F0384" w:rsidRDefault="00772AB6" w:rsidP="003819C0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3819C0">
              <w:rPr>
                <w:rStyle w:val="FontStyle15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772AB6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11</w:t>
            </w:r>
          </w:p>
        </w:tc>
      </w:tr>
      <w:tr w:rsidR="00772AB6" w:rsidRPr="004F0384" w:rsidTr="00772AB6">
        <w:tc>
          <w:tcPr>
            <w:tcW w:w="1122" w:type="dxa"/>
          </w:tcPr>
          <w:p w:rsidR="00772AB6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9</w:t>
            </w:r>
          </w:p>
        </w:tc>
        <w:tc>
          <w:tcPr>
            <w:tcW w:w="4798" w:type="dxa"/>
          </w:tcPr>
          <w:p w:rsidR="00772AB6" w:rsidRPr="004F0384" w:rsidRDefault="00772AB6" w:rsidP="001332F4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Решение уравнений</w:t>
            </w:r>
          </w:p>
        </w:tc>
        <w:tc>
          <w:tcPr>
            <w:tcW w:w="1984" w:type="dxa"/>
          </w:tcPr>
          <w:p w:rsidR="00772AB6" w:rsidRPr="004F0384" w:rsidRDefault="00772AB6" w:rsidP="00772AB6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541312">
              <w:rPr>
                <w:rStyle w:val="FontStyle15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772AB6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12</w:t>
            </w:r>
          </w:p>
        </w:tc>
      </w:tr>
      <w:tr w:rsidR="00772AB6" w:rsidRPr="004F0384" w:rsidTr="00772AB6">
        <w:tc>
          <w:tcPr>
            <w:tcW w:w="1122" w:type="dxa"/>
          </w:tcPr>
          <w:p w:rsidR="00772AB6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10</w:t>
            </w:r>
          </w:p>
        </w:tc>
        <w:tc>
          <w:tcPr>
            <w:tcW w:w="4798" w:type="dxa"/>
          </w:tcPr>
          <w:p w:rsidR="00772AB6" w:rsidRPr="004F0384" w:rsidRDefault="00772AB6" w:rsidP="001332F4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Координаты на плоскости</w:t>
            </w:r>
          </w:p>
        </w:tc>
        <w:tc>
          <w:tcPr>
            <w:tcW w:w="1984" w:type="dxa"/>
          </w:tcPr>
          <w:p w:rsidR="00772AB6" w:rsidRPr="004F0384" w:rsidRDefault="00772AB6" w:rsidP="001332F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541312">
              <w:rPr>
                <w:rStyle w:val="FontStyle15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772AB6" w:rsidRPr="004F0384" w:rsidRDefault="00C61460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1</w:t>
            </w:r>
            <w:r w:rsidR="00541312">
              <w:rPr>
                <w:sz w:val="28"/>
                <w:szCs w:val="28"/>
              </w:rPr>
              <w:t>3</w:t>
            </w:r>
          </w:p>
        </w:tc>
      </w:tr>
      <w:tr w:rsidR="00772AB6" w:rsidRPr="004F0384" w:rsidTr="00772AB6">
        <w:tc>
          <w:tcPr>
            <w:tcW w:w="1122" w:type="dxa"/>
          </w:tcPr>
          <w:p w:rsidR="00772AB6" w:rsidRPr="004F0384" w:rsidRDefault="004F0384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11</w:t>
            </w:r>
          </w:p>
        </w:tc>
        <w:tc>
          <w:tcPr>
            <w:tcW w:w="4798" w:type="dxa"/>
          </w:tcPr>
          <w:p w:rsidR="00772AB6" w:rsidRPr="004F0384" w:rsidRDefault="00772AB6" w:rsidP="00772AB6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4F0384">
              <w:rPr>
                <w:rStyle w:val="FontStyle15"/>
                <w:b w:val="0"/>
                <w:i w:val="0"/>
                <w:sz w:val="28"/>
                <w:szCs w:val="28"/>
              </w:rPr>
              <w:t xml:space="preserve">Итоговое повторение курса математики </w:t>
            </w:r>
          </w:p>
        </w:tc>
        <w:tc>
          <w:tcPr>
            <w:tcW w:w="1984" w:type="dxa"/>
          </w:tcPr>
          <w:p w:rsidR="00772AB6" w:rsidRPr="004F0384" w:rsidRDefault="003819C0" w:rsidP="0040706B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675FC9">
              <w:rPr>
                <w:rStyle w:val="FontStyle15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772AB6" w:rsidRPr="004F0384" w:rsidRDefault="00772AB6" w:rsidP="00D466E5">
            <w:pPr>
              <w:pStyle w:val="a5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Итоговая </w:t>
            </w:r>
          </w:p>
        </w:tc>
      </w:tr>
    </w:tbl>
    <w:p w:rsidR="00D466E5" w:rsidRPr="004F0384" w:rsidRDefault="00D466E5" w:rsidP="003D33AC">
      <w:pPr>
        <w:pStyle w:val="a5"/>
        <w:spacing w:after="0" w:line="276" w:lineRule="auto"/>
        <w:ind w:firstLine="340"/>
        <w:jc w:val="center"/>
        <w:rPr>
          <w:b/>
          <w:sz w:val="28"/>
          <w:szCs w:val="28"/>
        </w:rPr>
      </w:pPr>
    </w:p>
    <w:p w:rsidR="00D466E5" w:rsidRPr="004F0384" w:rsidRDefault="00D466E5" w:rsidP="003D33AC">
      <w:pPr>
        <w:pStyle w:val="a5"/>
        <w:spacing w:after="0" w:line="276" w:lineRule="auto"/>
        <w:ind w:firstLine="340"/>
        <w:jc w:val="center"/>
        <w:rPr>
          <w:b/>
          <w:sz w:val="28"/>
          <w:szCs w:val="28"/>
        </w:rPr>
      </w:pPr>
      <w:r w:rsidRPr="004F0384">
        <w:rPr>
          <w:b/>
          <w:sz w:val="28"/>
          <w:szCs w:val="28"/>
        </w:rPr>
        <w:br w:type="textWrapping" w:clear="all"/>
      </w:r>
    </w:p>
    <w:p w:rsidR="00D11B30" w:rsidRPr="004F0384" w:rsidRDefault="00D11B30" w:rsidP="009A4D5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11B30" w:rsidRPr="004F0384" w:rsidSect="006D6C28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39" w:rsidRDefault="00FF6839" w:rsidP="00A0386B">
      <w:pPr>
        <w:spacing w:after="0" w:line="240" w:lineRule="auto"/>
      </w:pPr>
      <w:r>
        <w:separator/>
      </w:r>
    </w:p>
  </w:endnote>
  <w:endnote w:type="continuationSeparator" w:id="0">
    <w:p w:rsidR="00FF6839" w:rsidRDefault="00FF6839" w:rsidP="00A0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25"/>
      <w:docPartObj>
        <w:docPartGallery w:val="Page Numbers (Bottom of Page)"/>
        <w:docPartUnique/>
      </w:docPartObj>
    </w:sdtPr>
    <w:sdtContent>
      <w:p w:rsidR="0072266F" w:rsidRDefault="00A46126">
        <w:pPr>
          <w:pStyle w:val="ab"/>
          <w:jc w:val="right"/>
        </w:pPr>
        <w:fldSimple w:instr=" PAGE   \* MERGEFORMAT ">
          <w:r w:rsidR="00992D35">
            <w:rPr>
              <w:noProof/>
            </w:rPr>
            <w:t>2</w:t>
          </w:r>
        </w:fldSimple>
      </w:p>
    </w:sdtContent>
  </w:sdt>
  <w:p w:rsidR="0072266F" w:rsidRDefault="007226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39" w:rsidRDefault="00FF6839" w:rsidP="00A0386B">
      <w:pPr>
        <w:spacing w:after="0" w:line="240" w:lineRule="auto"/>
      </w:pPr>
      <w:r>
        <w:separator/>
      </w:r>
    </w:p>
  </w:footnote>
  <w:footnote w:type="continuationSeparator" w:id="0">
    <w:p w:rsidR="00FF6839" w:rsidRDefault="00FF6839" w:rsidP="00A0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275"/>
    <w:multiLevelType w:val="hybridMultilevel"/>
    <w:tmpl w:val="B0BC9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BA7"/>
    <w:multiLevelType w:val="hybridMultilevel"/>
    <w:tmpl w:val="81784C6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4A1676C"/>
    <w:multiLevelType w:val="hybridMultilevel"/>
    <w:tmpl w:val="C944C1E4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5915D40"/>
    <w:multiLevelType w:val="hybridMultilevel"/>
    <w:tmpl w:val="342CFFDA"/>
    <w:lvl w:ilvl="0" w:tplc="FE72F182">
      <w:numFmt w:val="bullet"/>
      <w:lvlText w:val="•"/>
      <w:lvlJc w:val="left"/>
      <w:pPr>
        <w:ind w:left="2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4">
    <w:nsid w:val="36731431"/>
    <w:multiLevelType w:val="hybridMultilevel"/>
    <w:tmpl w:val="8B884A52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A6A3E73"/>
    <w:multiLevelType w:val="hybridMultilevel"/>
    <w:tmpl w:val="EDD6DAE8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36836"/>
    <w:multiLevelType w:val="hybridMultilevel"/>
    <w:tmpl w:val="7F1A8018"/>
    <w:lvl w:ilvl="0" w:tplc="FE72F182">
      <w:numFmt w:val="bullet"/>
      <w:lvlText w:val="•"/>
      <w:lvlJc w:val="left"/>
      <w:pPr>
        <w:ind w:left="2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7">
    <w:nsid w:val="4ADA4222"/>
    <w:multiLevelType w:val="hybridMultilevel"/>
    <w:tmpl w:val="A1ACE0F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A9C5BFA"/>
    <w:multiLevelType w:val="hybridMultilevel"/>
    <w:tmpl w:val="803CE6A0"/>
    <w:lvl w:ilvl="0" w:tplc="FE72F182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59C670D"/>
    <w:multiLevelType w:val="hybridMultilevel"/>
    <w:tmpl w:val="749261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628CD"/>
    <w:multiLevelType w:val="hybridMultilevel"/>
    <w:tmpl w:val="CCD25264"/>
    <w:lvl w:ilvl="0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D0698"/>
    <w:multiLevelType w:val="hybridMultilevel"/>
    <w:tmpl w:val="28B63A14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064CF"/>
    <w:multiLevelType w:val="hybridMultilevel"/>
    <w:tmpl w:val="5656B2F8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26813"/>
    <w:multiLevelType w:val="hybridMultilevel"/>
    <w:tmpl w:val="C402FC50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BA"/>
    <w:rsid w:val="00015DFD"/>
    <w:rsid w:val="00022D23"/>
    <w:rsid w:val="00033357"/>
    <w:rsid w:val="000519CA"/>
    <w:rsid w:val="000969E6"/>
    <w:rsid w:val="000E63F7"/>
    <w:rsid w:val="001324AC"/>
    <w:rsid w:val="001332F4"/>
    <w:rsid w:val="0013447D"/>
    <w:rsid w:val="00137DBA"/>
    <w:rsid w:val="00160BFC"/>
    <w:rsid w:val="0017464B"/>
    <w:rsid w:val="001A7A80"/>
    <w:rsid w:val="001E226F"/>
    <w:rsid w:val="001F4959"/>
    <w:rsid w:val="00200E6B"/>
    <w:rsid w:val="00213191"/>
    <w:rsid w:val="00216C92"/>
    <w:rsid w:val="002715B0"/>
    <w:rsid w:val="00274AF9"/>
    <w:rsid w:val="002869FD"/>
    <w:rsid w:val="002D61EC"/>
    <w:rsid w:val="002D765B"/>
    <w:rsid w:val="002E651B"/>
    <w:rsid w:val="002F35EF"/>
    <w:rsid w:val="002F6F9D"/>
    <w:rsid w:val="00332994"/>
    <w:rsid w:val="003336B2"/>
    <w:rsid w:val="00353ECF"/>
    <w:rsid w:val="00363294"/>
    <w:rsid w:val="00363EEC"/>
    <w:rsid w:val="00372D2A"/>
    <w:rsid w:val="00374FFA"/>
    <w:rsid w:val="003819C0"/>
    <w:rsid w:val="00392621"/>
    <w:rsid w:val="003C75E2"/>
    <w:rsid w:val="003D33AC"/>
    <w:rsid w:val="003F0008"/>
    <w:rsid w:val="0040706B"/>
    <w:rsid w:val="00415D97"/>
    <w:rsid w:val="00427EA3"/>
    <w:rsid w:val="00475B38"/>
    <w:rsid w:val="00484401"/>
    <w:rsid w:val="004E4583"/>
    <w:rsid w:val="004F0384"/>
    <w:rsid w:val="004F2937"/>
    <w:rsid w:val="004F71E8"/>
    <w:rsid w:val="00510076"/>
    <w:rsid w:val="00534B6D"/>
    <w:rsid w:val="00541312"/>
    <w:rsid w:val="00541CA0"/>
    <w:rsid w:val="00566DA8"/>
    <w:rsid w:val="005975E9"/>
    <w:rsid w:val="005A41A7"/>
    <w:rsid w:val="005C55F9"/>
    <w:rsid w:val="005D791F"/>
    <w:rsid w:val="005E29E3"/>
    <w:rsid w:val="0062357C"/>
    <w:rsid w:val="00626392"/>
    <w:rsid w:val="00657F9B"/>
    <w:rsid w:val="00675FC9"/>
    <w:rsid w:val="006A4802"/>
    <w:rsid w:val="006B56B8"/>
    <w:rsid w:val="006D34CA"/>
    <w:rsid w:val="006D6C28"/>
    <w:rsid w:val="006E3539"/>
    <w:rsid w:val="00705823"/>
    <w:rsid w:val="0072266F"/>
    <w:rsid w:val="00751C6D"/>
    <w:rsid w:val="00751E2C"/>
    <w:rsid w:val="00771B1E"/>
    <w:rsid w:val="00772AB6"/>
    <w:rsid w:val="007814A1"/>
    <w:rsid w:val="007B1812"/>
    <w:rsid w:val="007C231E"/>
    <w:rsid w:val="007E6356"/>
    <w:rsid w:val="007F004F"/>
    <w:rsid w:val="007F316D"/>
    <w:rsid w:val="007F441B"/>
    <w:rsid w:val="007F4CD6"/>
    <w:rsid w:val="008403A8"/>
    <w:rsid w:val="008707B9"/>
    <w:rsid w:val="00880D32"/>
    <w:rsid w:val="00896D94"/>
    <w:rsid w:val="008A527F"/>
    <w:rsid w:val="008A59BA"/>
    <w:rsid w:val="008C609D"/>
    <w:rsid w:val="008D59DB"/>
    <w:rsid w:val="008F1CF4"/>
    <w:rsid w:val="008F6AAA"/>
    <w:rsid w:val="0090089F"/>
    <w:rsid w:val="0093630B"/>
    <w:rsid w:val="009442A9"/>
    <w:rsid w:val="0095226F"/>
    <w:rsid w:val="00962930"/>
    <w:rsid w:val="00992D35"/>
    <w:rsid w:val="00993D62"/>
    <w:rsid w:val="00994701"/>
    <w:rsid w:val="009A436E"/>
    <w:rsid w:val="009A4D53"/>
    <w:rsid w:val="009C1239"/>
    <w:rsid w:val="009C3BDD"/>
    <w:rsid w:val="009C4919"/>
    <w:rsid w:val="009E420D"/>
    <w:rsid w:val="00A0185A"/>
    <w:rsid w:val="00A0386B"/>
    <w:rsid w:val="00A06AF9"/>
    <w:rsid w:val="00A10369"/>
    <w:rsid w:val="00A44DD2"/>
    <w:rsid w:val="00A46126"/>
    <w:rsid w:val="00A55A08"/>
    <w:rsid w:val="00A91398"/>
    <w:rsid w:val="00A91E4E"/>
    <w:rsid w:val="00AD7D35"/>
    <w:rsid w:val="00AE0716"/>
    <w:rsid w:val="00AE2C24"/>
    <w:rsid w:val="00B01B1F"/>
    <w:rsid w:val="00B02A24"/>
    <w:rsid w:val="00B2538D"/>
    <w:rsid w:val="00B34CDF"/>
    <w:rsid w:val="00B41E3F"/>
    <w:rsid w:val="00B611E9"/>
    <w:rsid w:val="00B701E2"/>
    <w:rsid w:val="00B878D0"/>
    <w:rsid w:val="00BA51E2"/>
    <w:rsid w:val="00BF7594"/>
    <w:rsid w:val="00C31645"/>
    <w:rsid w:val="00C355E8"/>
    <w:rsid w:val="00C35EB9"/>
    <w:rsid w:val="00C61460"/>
    <w:rsid w:val="00CB5144"/>
    <w:rsid w:val="00CC44BA"/>
    <w:rsid w:val="00CD3336"/>
    <w:rsid w:val="00D11B30"/>
    <w:rsid w:val="00D14A5F"/>
    <w:rsid w:val="00D24CFA"/>
    <w:rsid w:val="00D357C9"/>
    <w:rsid w:val="00D4473C"/>
    <w:rsid w:val="00D458C8"/>
    <w:rsid w:val="00D466E5"/>
    <w:rsid w:val="00D5651D"/>
    <w:rsid w:val="00D72C88"/>
    <w:rsid w:val="00D80480"/>
    <w:rsid w:val="00DA2C45"/>
    <w:rsid w:val="00DA7B0C"/>
    <w:rsid w:val="00DE23F5"/>
    <w:rsid w:val="00DF144F"/>
    <w:rsid w:val="00E10871"/>
    <w:rsid w:val="00E14567"/>
    <w:rsid w:val="00E22397"/>
    <w:rsid w:val="00E42D58"/>
    <w:rsid w:val="00E56E0F"/>
    <w:rsid w:val="00EA023C"/>
    <w:rsid w:val="00EC6CE3"/>
    <w:rsid w:val="00EF5D1E"/>
    <w:rsid w:val="00F04F2A"/>
    <w:rsid w:val="00F23FC7"/>
    <w:rsid w:val="00F32510"/>
    <w:rsid w:val="00F45A5D"/>
    <w:rsid w:val="00FA481E"/>
    <w:rsid w:val="00FE397E"/>
    <w:rsid w:val="00FF1D8C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4">
    <w:name w:val="List Paragraph"/>
    <w:basedOn w:val="a"/>
    <w:qFormat/>
    <w:rsid w:val="003336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">
    <w:name w:val="Основной текст (8)_"/>
    <w:link w:val="80"/>
    <w:uiPriority w:val="99"/>
    <w:rsid w:val="003336B2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336B2"/>
    <w:pPr>
      <w:shd w:val="clear" w:color="auto" w:fill="FFFFFF"/>
      <w:spacing w:before="180" w:after="0" w:line="280" w:lineRule="exact"/>
      <w:jc w:val="both"/>
    </w:pPr>
  </w:style>
  <w:style w:type="character" w:customStyle="1" w:styleId="812">
    <w:name w:val="Основной текст (8) + 12"/>
    <w:aliases w:val="5 pt22,Полужирный13"/>
    <w:basedOn w:val="8"/>
    <w:uiPriority w:val="99"/>
    <w:rsid w:val="003336B2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9">
    <w:name w:val="Заголовок №9_"/>
    <w:basedOn w:val="a0"/>
    <w:link w:val="90"/>
    <w:uiPriority w:val="99"/>
    <w:locked/>
    <w:rsid w:val="003336B2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3336B2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paragraph" w:styleId="a5">
    <w:name w:val="Body Text"/>
    <w:basedOn w:val="a"/>
    <w:link w:val="a6"/>
    <w:rsid w:val="00FE39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3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A9139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A91398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A9139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9139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A9139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link w:val="20"/>
    <w:locked/>
    <w:rsid w:val="00D11B30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B30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-1pt">
    <w:name w:val="Основной текст + Интервал -1 pt"/>
    <w:rsid w:val="00D11B30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2D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D765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0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86B"/>
  </w:style>
  <w:style w:type="paragraph" w:styleId="ab">
    <w:name w:val="footer"/>
    <w:basedOn w:val="a"/>
    <w:link w:val="ac"/>
    <w:uiPriority w:val="99"/>
    <w:unhideWhenUsed/>
    <w:rsid w:val="00A0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386B"/>
  </w:style>
  <w:style w:type="character" w:customStyle="1" w:styleId="FontStyle60">
    <w:name w:val="Font Style60"/>
    <w:basedOn w:val="a0"/>
    <w:uiPriority w:val="99"/>
    <w:rsid w:val="00CB5144"/>
    <w:rPr>
      <w:rFonts w:ascii="Segoe UI" w:hAnsi="Segoe UI" w:cs="Segoe UI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CB5144"/>
    <w:rPr>
      <w:rFonts w:ascii="Segoe UI" w:hAnsi="Segoe UI" w:cs="Segoe UI"/>
      <w:sz w:val="16"/>
      <w:szCs w:val="16"/>
    </w:rPr>
  </w:style>
  <w:style w:type="character" w:customStyle="1" w:styleId="FontStyle45">
    <w:name w:val="Font Style45"/>
    <w:basedOn w:val="a0"/>
    <w:uiPriority w:val="99"/>
    <w:rsid w:val="00484401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772AB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772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72AB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72AB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55E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55E8"/>
  </w:style>
  <w:style w:type="paragraph" w:customStyle="1" w:styleId="NR">
    <w:name w:val="NR"/>
    <w:basedOn w:val="a"/>
    <w:rsid w:val="00C355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12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40</cp:revision>
  <dcterms:created xsi:type="dcterms:W3CDTF">2015-07-11T09:29:00Z</dcterms:created>
  <dcterms:modified xsi:type="dcterms:W3CDTF">2017-10-29T09:38:00Z</dcterms:modified>
</cp:coreProperties>
</file>