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7" w:rsidRPr="00AB58BA" w:rsidRDefault="002153C7" w:rsidP="00215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B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53C7" w:rsidRPr="00AB58BA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«Безруковская </w:t>
      </w:r>
      <w:r w:rsidRPr="00AB58BA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</w:p>
    <w:p w:rsidR="002153C7" w:rsidRPr="00AB58BA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AB58BA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59"/>
        <w:gridCol w:w="3970"/>
      </w:tblGrid>
      <w:tr w:rsidR="002809EA" w:rsidRPr="001140D6" w:rsidTr="00CF2BBF">
        <w:tc>
          <w:tcPr>
            <w:tcW w:w="4077" w:type="dxa"/>
          </w:tcPr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Программа рассмотрена   пед</w:t>
            </w:r>
            <w:r w:rsidRPr="001140D6">
              <w:rPr>
                <w:rFonts w:ascii="Times New Roman" w:hAnsi="Times New Roman"/>
                <w:sz w:val="28"/>
              </w:rPr>
              <w:t>а</w:t>
            </w:r>
            <w:r w:rsidRPr="001140D6">
              <w:rPr>
                <w:rFonts w:ascii="Times New Roman" w:hAnsi="Times New Roman"/>
                <w:sz w:val="28"/>
              </w:rPr>
              <w:t xml:space="preserve">гогическим советом 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Протокол № 3от 27.12.2016 г.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Утверждаю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Директор школы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Приказ № 154 от 27.12.2016 г.</w:t>
            </w:r>
          </w:p>
        </w:tc>
      </w:tr>
      <w:tr w:rsidR="002809EA" w:rsidRPr="001140D6" w:rsidTr="00CF2BBF">
        <w:tc>
          <w:tcPr>
            <w:tcW w:w="4077" w:type="dxa"/>
          </w:tcPr>
          <w:p w:rsidR="002809EA" w:rsidRPr="001140D6" w:rsidRDefault="002809EA" w:rsidP="00CF2BBF">
            <w:pPr>
              <w:pStyle w:val="af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2809EA" w:rsidRPr="001140D6" w:rsidRDefault="002809EA" w:rsidP="00CF2BBF">
            <w:pPr>
              <w:pStyle w:val="af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 xml:space="preserve"> </w:t>
            </w:r>
            <w:r w:rsidR="00A04C91" w:rsidRPr="001140D6">
              <w:rPr>
                <w:rFonts w:ascii="Times New Roman" w:hAnsi="Times New Roman"/>
                <w:sz w:val="28"/>
              </w:rPr>
              <w:t>начальных классов</w:t>
            </w: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  <w:r w:rsidRPr="001140D6">
              <w:rPr>
                <w:rFonts w:ascii="Times New Roman" w:hAnsi="Times New Roman"/>
                <w:sz w:val="28"/>
              </w:rPr>
              <w:t>Протокол № 3  от 26.12.2016  г.</w:t>
            </w:r>
          </w:p>
        </w:tc>
        <w:tc>
          <w:tcPr>
            <w:tcW w:w="1559" w:type="dxa"/>
          </w:tcPr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2809EA" w:rsidRPr="001140D6" w:rsidRDefault="002809EA" w:rsidP="00CF2BBF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</w:tbl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0D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0D6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0D6">
        <w:rPr>
          <w:rFonts w:ascii="Times New Roman" w:hAnsi="Times New Roman" w:cs="Times New Roman"/>
          <w:sz w:val="32"/>
          <w:szCs w:val="32"/>
        </w:rPr>
        <w:t>«Музыка»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0D6">
        <w:rPr>
          <w:rFonts w:ascii="Times New Roman" w:hAnsi="Times New Roman" w:cs="Times New Roman"/>
          <w:sz w:val="32"/>
          <w:szCs w:val="32"/>
        </w:rPr>
        <w:t>для 1-4  классов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0D6">
        <w:rPr>
          <w:rFonts w:ascii="Times New Roman" w:hAnsi="Times New Roman" w:cs="Times New Roman"/>
          <w:sz w:val="32"/>
          <w:szCs w:val="32"/>
        </w:rPr>
        <w:t>на 138 часов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2153C7" w:rsidRPr="001140D6" w:rsidTr="009C5F4D">
        <w:tc>
          <w:tcPr>
            <w:tcW w:w="4208" w:type="dxa"/>
            <w:shd w:val="clear" w:color="auto" w:fill="auto"/>
          </w:tcPr>
          <w:p w:rsidR="002153C7" w:rsidRPr="001140D6" w:rsidRDefault="002153C7" w:rsidP="009C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D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Воронина Ирина Сергеевна, учитель музыки  МБОУ «Безруковская основная общеобразовательная школа», </w:t>
            </w:r>
          </w:p>
          <w:p w:rsidR="002153C7" w:rsidRPr="001140D6" w:rsidRDefault="002153C7" w:rsidP="009C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0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высшая </w:t>
            </w:r>
            <w:r w:rsidRPr="001140D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</w:t>
            </w:r>
            <w:r w:rsidRPr="001140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40D6">
              <w:rPr>
                <w:rFonts w:ascii="Times New Roman" w:hAnsi="Times New Roman" w:cs="Times New Roman"/>
                <w:sz w:val="28"/>
                <w:szCs w:val="28"/>
              </w:rPr>
              <w:t>тегория</w:t>
            </w:r>
          </w:p>
        </w:tc>
      </w:tr>
    </w:tbl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с. Безруково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2016 год</w:t>
      </w:r>
    </w:p>
    <w:p w:rsidR="002153C7" w:rsidRPr="001140D6" w:rsidRDefault="002153C7" w:rsidP="00215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1CD" w:rsidRPr="001140D6" w:rsidRDefault="00C051CD" w:rsidP="003A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00D2" w:rsidRPr="001140D6" w:rsidRDefault="00C051CD" w:rsidP="00FA00D2">
      <w:pPr>
        <w:pStyle w:val="ad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1140D6">
        <w:rPr>
          <w:sz w:val="28"/>
          <w:szCs w:val="28"/>
        </w:rPr>
        <w:t xml:space="preserve">Рабочая программа по музыке для 1-4 классов </w:t>
      </w:r>
      <w:r w:rsidR="00FA00D2" w:rsidRPr="001140D6">
        <w:rPr>
          <w:sz w:val="28"/>
          <w:szCs w:val="28"/>
        </w:rPr>
        <w:t>разработана на основе требований к результатам освоения основной образовательной программы начального общего о</w:t>
      </w:r>
      <w:r w:rsidR="00FA00D2" w:rsidRPr="001140D6">
        <w:rPr>
          <w:sz w:val="28"/>
          <w:szCs w:val="28"/>
        </w:rPr>
        <w:t>б</w:t>
      </w:r>
      <w:r w:rsidR="00FA00D2" w:rsidRPr="001140D6">
        <w:rPr>
          <w:sz w:val="28"/>
          <w:szCs w:val="28"/>
        </w:rPr>
        <w:t>разования с учетом программ, включенных в её структуру.</w:t>
      </w:r>
    </w:p>
    <w:p w:rsidR="00C051CD" w:rsidRPr="001140D6" w:rsidRDefault="00C051CD" w:rsidP="00FA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CD" w:rsidRPr="001140D6" w:rsidRDefault="00C051CD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Изучение предмета «Музыка» в системе начального общего образования осуществл</w:t>
      </w:r>
      <w:r w:rsidRPr="001140D6">
        <w:rPr>
          <w:rFonts w:ascii="Times New Roman" w:hAnsi="Times New Roman" w:cs="Times New Roman"/>
          <w:sz w:val="28"/>
          <w:szCs w:val="28"/>
        </w:rPr>
        <w:t>я</w:t>
      </w:r>
      <w:r w:rsidRPr="001140D6">
        <w:rPr>
          <w:rFonts w:ascii="Times New Roman" w:hAnsi="Times New Roman" w:cs="Times New Roman"/>
          <w:sz w:val="28"/>
          <w:szCs w:val="28"/>
        </w:rPr>
        <w:t>ется с 1 по 4 класс из расчёта 1 час в неделю. Всего 138 часов.</w:t>
      </w:r>
    </w:p>
    <w:p w:rsidR="00C051CD" w:rsidRPr="001140D6" w:rsidRDefault="00C051CD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CD" w:rsidRPr="001140D6" w:rsidRDefault="00C051CD" w:rsidP="003A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t>1) Планируемые результаты о</w:t>
      </w:r>
      <w:r w:rsidR="003A6F93" w:rsidRPr="001140D6">
        <w:rPr>
          <w:rFonts w:ascii="Times New Roman" w:hAnsi="Times New Roman" w:cs="Times New Roman"/>
          <w:b/>
          <w:sz w:val="28"/>
          <w:szCs w:val="28"/>
        </w:rPr>
        <w:t>своения учебного предмета «Музыка»</w:t>
      </w:r>
    </w:p>
    <w:p w:rsidR="00C051CD" w:rsidRPr="001140D6" w:rsidRDefault="00C051CD" w:rsidP="003A6F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0D6">
        <w:rPr>
          <w:rFonts w:ascii="Times New Roman" w:hAnsi="Times New Roman" w:cs="Times New Roman"/>
          <w:b/>
          <w:i/>
          <w:sz w:val="28"/>
          <w:szCs w:val="28"/>
        </w:rPr>
        <w:t>Личностные, метапредметные и предметные результаты освоения учебного предмета музыка</w:t>
      </w:r>
    </w:p>
    <w:p w:rsidR="003A79C6" w:rsidRPr="001140D6" w:rsidRDefault="00BE263B" w:rsidP="003A6F93">
      <w:pPr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1140D6">
        <w:rPr>
          <w:rFonts w:ascii="Times New Roman" w:eastAsia="NewtonCSanPin-Regular" w:hAnsi="Times New Roman" w:cs="Times New Roman"/>
          <w:sz w:val="28"/>
          <w:szCs w:val="28"/>
        </w:rPr>
        <w:t>Изучение предмета «Музыка» в основной школе обеспечивает определённые резул</w:t>
      </w:r>
      <w:r w:rsidRPr="001140D6">
        <w:rPr>
          <w:rFonts w:ascii="Times New Roman" w:eastAsia="NewtonCSanPin-Regular" w:hAnsi="Times New Roman" w:cs="Times New Roman"/>
          <w:sz w:val="28"/>
          <w:szCs w:val="28"/>
        </w:rPr>
        <w:t>ь</w:t>
      </w:r>
      <w:r w:rsidRPr="001140D6">
        <w:rPr>
          <w:rFonts w:ascii="Times New Roman" w:eastAsia="NewtonCSanPin-Regular" w:hAnsi="Times New Roman" w:cs="Times New Roman"/>
          <w:sz w:val="28"/>
          <w:szCs w:val="28"/>
        </w:rPr>
        <w:t xml:space="preserve">таты. </w:t>
      </w:r>
      <w:r w:rsidR="003A79C6" w:rsidRPr="001140D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</w:p>
    <w:p w:rsidR="00BE263B" w:rsidRPr="001140D6" w:rsidRDefault="00BE263B" w:rsidP="003A6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t>1 класс</w:t>
      </w:r>
      <w:r w:rsidRPr="001140D6">
        <w:rPr>
          <w:rFonts w:ascii="Times New Roman" w:hAnsi="Times New Roman" w:cs="Times New Roman"/>
          <w:sz w:val="28"/>
          <w:szCs w:val="28"/>
        </w:rPr>
        <w:t>: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140D6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</w:t>
      </w:r>
      <w:r w:rsidRPr="001140D6">
        <w:rPr>
          <w:rFonts w:ascii="Times New Roman" w:hAnsi="Times New Roman" w:cs="Times New Roman"/>
          <w:sz w:val="28"/>
          <w:szCs w:val="28"/>
        </w:rPr>
        <w:t>б</w:t>
      </w:r>
      <w:r w:rsidRPr="001140D6">
        <w:rPr>
          <w:rFonts w:ascii="Times New Roman" w:hAnsi="Times New Roman" w:cs="Times New Roman"/>
          <w:sz w:val="28"/>
          <w:szCs w:val="28"/>
        </w:rPr>
        <w:t>разцов фольклора, шедевров музыкального наследия русских композиторов;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</w:t>
      </w:r>
      <w:r w:rsidRPr="001140D6">
        <w:rPr>
          <w:rFonts w:ascii="Times New Roman" w:hAnsi="Times New Roman" w:cs="Times New Roman"/>
          <w:sz w:val="28"/>
          <w:szCs w:val="28"/>
        </w:rPr>
        <w:t>о</w:t>
      </w:r>
      <w:r w:rsidRPr="001140D6">
        <w:rPr>
          <w:rFonts w:ascii="Times New Roman" w:hAnsi="Times New Roman" w:cs="Times New Roman"/>
          <w:sz w:val="28"/>
          <w:szCs w:val="28"/>
        </w:rPr>
        <w:t>сти, участие в музыкальной жизни класса;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140D6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</w:t>
      </w:r>
      <w:r w:rsidRPr="001140D6">
        <w:rPr>
          <w:rFonts w:ascii="Times New Roman" w:hAnsi="Times New Roman" w:cs="Times New Roman"/>
          <w:sz w:val="28"/>
          <w:szCs w:val="28"/>
        </w:rPr>
        <w:t>р</w:t>
      </w:r>
      <w:r w:rsidRPr="001140D6">
        <w:rPr>
          <w:rFonts w:ascii="Times New Roman" w:hAnsi="Times New Roman" w:cs="Times New Roman"/>
          <w:sz w:val="28"/>
          <w:szCs w:val="28"/>
        </w:rPr>
        <w:t>сальных учебных действий учащихся, проявляющихся в познавательной и практич</w:t>
      </w:r>
      <w:r w:rsidRPr="001140D6">
        <w:rPr>
          <w:rFonts w:ascii="Times New Roman" w:hAnsi="Times New Roman" w:cs="Times New Roman"/>
          <w:sz w:val="28"/>
          <w:szCs w:val="28"/>
        </w:rPr>
        <w:t>е</w:t>
      </w:r>
      <w:r w:rsidRPr="001140D6">
        <w:rPr>
          <w:rFonts w:ascii="Times New Roman" w:hAnsi="Times New Roman" w:cs="Times New Roman"/>
          <w:sz w:val="28"/>
          <w:szCs w:val="28"/>
        </w:rPr>
        <w:t>ской деятельности: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</w:t>
      </w:r>
      <w:r w:rsidRPr="001140D6">
        <w:rPr>
          <w:rFonts w:ascii="Times New Roman" w:hAnsi="Times New Roman" w:cs="Times New Roman"/>
          <w:sz w:val="28"/>
          <w:szCs w:val="28"/>
        </w:rPr>
        <w:t>о</w:t>
      </w:r>
      <w:r w:rsidRPr="001140D6">
        <w:rPr>
          <w:rFonts w:ascii="Times New Roman" w:hAnsi="Times New Roman" w:cs="Times New Roman"/>
          <w:sz w:val="28"/>
          <w:szCs w:val="28"/>
        </w:rPr>
        <w:t>сти;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</w:t>
      </w:r>
      <w:r w:rsidRPr="001140D6">
        <w:rPr>
          <w:rFonts w:ascii="Times New Roman" w:hAnsi="Times New Roman" w:cs="Times New Roman"/>
          <w:sz w:val="28"/>
          <w:szCs w:val="28"/>
        </w:rPr>
        <w:t>с</w:t>
      </w:r>
      <w:r w:rsidRPr="001140D6">
        <w:rPr>
          <w:rFonts w:ascii="Times New Roman" w:hAnsi="Times New Roman" w:cs="Times New Roman"/>
          <w:sz w:val="28"/>
          <w:szCs w:val="28"/>
        </w:rPr>
        <w:t>се восприятия, исполнения, оценки музыкальных сочинений;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</w:t>
      </w:r>
      <w:r w:rsidRPr="001140D6">
        <w:rPr>
          <w:rFonts w:ascii="Times New Roman" w:hAnsi="Times New Roman" w:cs="Times New Roman"/>
          <w:sz w:val="28"/>
          <w:szCs w:val="28"/>
        </w:rPr>
        <w:t>ь</w:t>
      </w:r>
      <w:r w:rsidRPr="001140D6">
        <w:rPr>
          <w:rFonts w:ascii="Times New Roman" w:hAnsi="Times New Roman" w:cs="Times New Roman"/>
          <w:sz w:val="28"/>
          <w:szCs w:val="28"/>
        </w:rPr>
        <w:t>ской и творческой деятельности;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</w:t>
      </w:r>
      <w:r w:rsidRPr="001140D6">
        <w:rPr>
          <w:rFonts w:ascii="Times New Roman" w:hAnsi="Times New Roman" w:cs="Times New Roman"/>
          <w:sz w:val="28"/>
          <w:szCs w:val="28"/>
        </w:rPr>
        <w:t>е</w:t>
      </w:r>
      <w:r w:rsidRPr="001140D6">
        <w:rPr>
          <w:rFonts w:ascii="Times New Roman" w:hAnsi="Times New Roman" w:cs="Times New Roman"/>
          <w:sz w:val="28"/>
          <w:szCs w:val="28"/>
        </w:rPr>
        <w:t>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</w:t>
      </w:r>
      <w:r w:rsidRPr="001140D6">
        <w:rPr>
          <w:rFonts w:ascii="Times New Roman" w:hAnsi="Times New Roman" w:cs="Times New Roman"/>
          <w:sz w:val="28"/>
          <w:szCs w:val="28"/>
        </w:rPr>
        <w:t>а</w:t>
      </w:r>
      <w:r w:rsidRPr="001140D6">
        <w:rPr>
          <w:rFonts w:ascii="Times New Roman" w:hAnsi="Times New Roman" w:cs="Times New Roman"/>
          <w:sz w:val="28"/>
          <w:szCs w:val="28"/>
        </w:rPr>
        <w:t>нии, характере, особенностях языка музыкальных произведений в соответствии с з</w:t>
      </w:r>
      <w:r w:rsidRPr="001140D6">
        <w:rPr>
          <w:rFonts w:ascii="Times New Roman" w:hAnsi="Times New Roman" w:cs="Times New Roman"/>
          <w:sz w:val="28"/>
          <w:szCs w:val="28"/>
        </w:rPr>
        <w:t>а</w:t>
      </w:r>
      <w:r w:rsidRPr="001140D6">
        <w:rPr>
          <w:rFonts w:ascii="Times New Roman" w:hAnsi="Times New Roman" w:cs="Times New Roman"/>
          <w:sz w:val="28"/>
          <w:szCs w:val="28"/>
        </w:rPr>
        <w:t>дачами коммуникации;</w:t>
      </w:r>
    </w:p>
    <w:p w:rsidR="00BE263B" w:rsidRPr="001140D6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140D6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lastRenderedPageBreak/>
        <w:t>– формирование представления о роли музыки в жизни человека, в его духовно-нравственном развитии;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ной культуры родного края, развитие художественного вкуса и интереса к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ному искусству и музыкальной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дениям;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</w:t>
      </w:r>
      <w:r w:rsidRPr="00BE263B">
        <w:rPr>
          <w:rFonts w:ascii="Times New Roman" w:hAnsi="Times New Roman" w:cs="Times New Roman"/>
          <w:sz w:val="28"/>
          <w:szCs w:val="28"/>
        </w:rPr>
        <w:t>ы</w:t>
      </w:r>
      <w:r w:rsidRPr="00BE263B">
        <w:rPr>
          <w:rFonts w:ascii="Times New Roman" w:hAnsi="Times New Roman" w:cs="Times New Roman"/>
          <w:sz w:val="28"/>
          <w:szCs w:val="28"/>
        </w:rPr>
        <w:t>кально-пластических композиций, исполнении вокально-хоровых произведений, в импровизациях.</w:t>
      </w:r>
    </w:p>
    <w:p w:rsidR="00BE263B" w:rsidRPr="00BE263B" w:rsidRDefault="00BE263B" w:rsidP="003A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</w:t>
      </w:r>
      <w:r w:rsidRPr="00BE263B">
        <w:rPr>
          <w:rFonts w:ascii="Times New Roman" w:hAnsi="Times New Roman" w:cs="Times New Roman"/>
          <w:sz w:val="28"/>
          <w:szCs w:val="28"/>
        </w:rPr>
        <w:t>б</w:t>
      </w:r>
      <w:r w:rsidRPr="00BE263B">
        <w:rPr>
          <w:rFonts w:ascii="Times New Roman" w:hAnsi="Times New Roman" w:cs="Times New Roman"/>
          <w:sz w:val="28"/>
          <w:szCs w:val="28"/>
        </w:rPr>
        <w:t>разцов фольклора, шедевров музыкального наследия русских композиторов;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ориентироваться в культурном многообразии окружающей действительн</w:t>
      </w:r>
      <w:r w:rsidRPr="00BE263B">
        <w:rPr>
          <w:rFonts w:ascii="Times New Roman" w:hAnsi="Times New Roman" w:cs="Times New Roman"/>
          <w:sz w:val="28"/>
          <w:szCs w:val="28"/>
        </w:rPr>
        <w:t>о</w:t>
      </w:r>
      <w:r w:rsidRPr="00BE263B">
        <w:rPr>
          <w:rFonts w:ascii="Times New Roman" w:hAnsi="Times New Roman" w:cs="Times New Roman"/>
          <w:sz w:val="28"/>
          <w:szCs w:val="28"/>
        </w:rPr>
        <w:t>сти, участие в музыкальной жизни класса;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–овладение навыками сотрудничества с учителем и сверстниками;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</w:t>
      </w:r>
      <w:r w:rsidRPr="00BE263B">
        <w:rPr>
          <w:rFonts w:ascii="Times New Roman" w:hAnsi="Times New Roman" w:cs="Times New Roman"/>
          <w:sz w:val="28"/>
          <w:szCs w:val="28"/>
        </w:rPr>
        <w:t>о</w:t>
      </w:r>
      <w:r w:rsidRPr="00BE263B">
        <w:rPr>
          <w:rFonts w:ascii="Times New Roman" w:hAnsi="Times New Roman" w:cs="Times New Roman"/>
          <w:sz w:val="28"/>
          <w:szCs w:val="28"/>
        </w:rPr>
        <w:t>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</w:t>
      </w:r>
      <w:r w:rsidRPr="00BE263B">
        <w:rPr>
          <w:rFonts w:ascii="Times New Roman" w:hAnsi="Times New Roman" w:cs="Times New Roman"/>
          <w:sz w:val="28"/>
          <w:szCs w:val="28"/>
        </w:rPr>
        <w:t>с</w:t>
      </w:r>
      <w:r w:rsidRPr="00BE263B">
        <w:rPr>
          <w:rFonts w:ascii="Times New Roman" w:hAnsi="Times New Roman" w:cs="Times New Roman"/>
          <w:sz w:val="28"/>
          <w:szCs w:val="28"/>
        </w:rPr>
        <w:t>се восприятия, исполнения, оценки музыкальных сочинений;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ской и 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нии, характере, особенностях языка музыкальных произведений в соответствии с з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дачами коммуникации;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ной культуры родного края, развитие художественного вкуса и интереса к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ному искусству и музыкальной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дениям;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</w:t>
      </w:r>
      <w:r w:rsidRPr="00BE263B">
        <w:rPr>
          <w:rFonts w:ascii="Times New Roman" w:hAnsi="Times New Roman" w:cs="Times New Roman"/>
          <w:sz w:val="28"/>
          <w:szCs w:val="28"/>
        </w:rPr>
        <w:t>ы</w:t>
      </w:r>
      <w:r w:rsidRPr="00BE263B">
        <w:rPr>
          <w:rFonts w:ascii="Times New Roman" w:hAnsi="Times New Roman" w:cs="Times New Roman"/>
          <w:sz w:val="28"/>
          <w:szCs w:val="28"/>
        </w:rPr>
        <w:t>кально-пластических композиций, исполнении вокально-хоровых произведений, в импровизациях.</w:t>
      </w:r>
    </w:p>
    <w:p w:rsidR="00BE263B" w:rsidRPr="00BE263B" w:rsidRDefault="00BE263B" w:rsidP="003A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</w:t>
      </w:r>
      <w:r w:rsidRPr="00BE263B">
        <w:rPr>
          <w:rFonts w:ascii="Times New Roman" w:hAnsi="Times New Roman" w:cs="Times New Roman"/>
          <w:sz w:val="28"/>
          <w:szCs w:val="28"/>
        </w:rPr>
        <w:t>б</w:t>
      </w:r>
      <w:r w:rsidRPr="00BE263B">
        <w:rPr>
          <w:rFonts w:ascii="Times New Roman" w:hAnsi="Times New Roman" w:cs="Times New Roman"/>
          <w:sz w:val="28"/>
          <w:szCs w:val="28"/>
        </w:rPr>
        <w:t>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</w:t>
      </w:r>
      <w:r w:rsidRPr="00BE263B">
        <w:rPr>
          <w:rFonts w:ascii="Times New Roman" w:hAnsi="Times New Roman" w:cs="Times New Roman"/>
          <w:sz w:val="28"/>
          <w:szCs w:val="28"/>
        </w:rPr>
        <w:t>з</w:t>
      </w:r>
      <w:r w:rsidRPr="00BE263B">
        <w:rPr>
          <w:rFonts w:ascii="Times New Roman" w:hAnsi="Times New Roman" w:cs="Times New Roman"/>
          <w:sz w:val="28"/>
          <w:szCs w:val="28"/>
        </w:rPr>
        <w:t>ведений русской музыки и музыки других стран, народов, национальных стилей;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турном многообразии окружающей действительности, участие в музыкальной жизни класса, школы;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ских потребностей, ценностей и чувств;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</w:t>
      </w:r>
      <w:r w:rsidRPr="00BE263B">
        <w:rPr>
          <w:rFonts w:ascii="Times New Roman" w:hAnsi="Times New Roman" w:cs="Times New Roman"/>
          <w:sz w:val="28"/>
          <w:szCs w:val="28"/>
        </w:rPr>
        <w:t>б</w:t>
      </w:r>
      <w:r w:rsidRPr="00BE263B">
        <w:rPr>
          <w:rFonts w:ascii="Times New Roman" w:hAnsi="Times New Roman" w:cs="Times New Roman"/>
          <w:sz w:val="28"/>
          <w:szCs w:val="28"/>
        </w:rPr>
        <w:t>щества.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</w:t>
      </w:r>
      <w:r w:rsidRPr="00BE263B">
        <w:rPr>
          <w:rFonts w:ascii="Times New Roman" w:hAnsi="Times New Roman" w:cs="Times New Roman"/>
          <w:sz w:val="28"/>
          <w:szCs w:val="28"/>
        </w:rPr>
        <w:t>о</w:t>
      </w:r>
      <w:r w:rsidRPr="00BE263B">
        <w:rPr>
          <w:rFonts w:ascii="Times New Roman" w:hAnsi="Times New Roman" w:cs="Times New Roman"/>
          <w:sz w:val="28"/>
          <w:szCs w:val="28"/>
        </w:rPr>
        <w:t>сти, поиска средств ее осуществления в разных формах и видах музыкальной де</w:t>
      </w:r>
      <w:r w:rsidRPr="00BE263B">
        <w:rPr>
          <w:rFonts w:ascii="Times New Roman" w:hAnsi="Times New Roman" w:cs="Times New Roman"/>
          <w:sz w:val="28"/>
          <w:szCs w:val="28"/>
        </w:rPr>
        <w:t>я</w:t>
      </w:r>
      <w:r w:rsidRPr="00BE263B">
        <w:rPr>
          <w:rFonts w:ascii="Times New Roman" w:hAnsi="Times New Roman" w:cs="Times New Roman"/>
          <w:sz w:val="28"/>
          <w:szCs w:val="28"/>
        </w:rPr>
        <w:t>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</w:t>
      </w:r>
      <w:r w:rsidRPr="00BE263B">
        <w:rPr>
          <w:rFonts w:ascii="Times New Roman" w:hAnsi="Times New Roman" w:cs="Times New Roman"/>
          <w:sz w:val="28"/>
          <w:szCs w:val="28"/>
        </w:rPr>
        <w:t>с</w:t>
      </w:r>
      <w:r w:rsidRPr="00BE263B">
        <w:rPr>
          <w:rFonts w:ascii="Times New Roman" w:hAnsi="Times New Roman" w:cs="Times New Roman"/>
          <w:sz w:val="28"/>
          <w:szCs w:val="28"/>
        </w:rPr>
        <w:t>се восприятия, исполнения, оценки музыкальных сочинений;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 исполнител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ской и 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lastRenderedPageBreak/>
        <w:t>– овладение навыками смыслового прочтения содержания «текстов» различных м</w:t>
      </w:r>
      <w:r w:rsidRPr="00BE263B">
        <w:rPr>
          <w:rFonts w:ascii="Times New Roman" w:hAnsi="Times New Roman" w:cs="Times New Roman"/>
          <w:sz w:val="28"/>
          <w:szCs w:val="28"/>
        </w:rPr>
        <w:t>у</w:t>
      </w:r>
      <w:r w:rsidRPr="00BE263B">
        <w:rPr>
          <w:rFonts w:ascii="Times New Roman" w:hAnsi="Times New Roman" w:cs="Times New Roman"/>
          <w:sz w:val="28"/>
          <w:szCs w:val="28"/>
        </w:rPr>
        <w:t>зыкальных стилей и жанров в соответствии с целями и задачами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нии, характере, особенностях языка музыкальных произведений разных эпох, творч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ских направлений в соответствии с задачами коммуникации;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новления аналогий в процессе интонационно-образного и жанрового, стилевого ан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лиза музыкальных сочинений и других видов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ной культуры родного края, развитие художественного вкуса и интереса к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ному искусству и музыкальной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дениям;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</w:t>
      </w:r>
      <w:r w:rsidRPr="00BE263B">
        <w:rPr>
          <w:rFonts w:ascii="Times New Roman" w:hAnsi="Times New Roman" w:cs="Times New Roman"/>
          <w:sz w:val="28"/>
          <w:szCs w:val="28"/>
        </w:rPr>
        <w:t>ы</w:t>
      </w:r>
      <w:r w:rsidRPr="00BE263B">
        <w:rPr>
          <w:rFonts w:ascii="Times New Roman" w:hAnsi="Times New Roman" w:cs="Times New Roman"/>
          <w:sz w:val="28"/>
          <w:szCs w:val="28"/>
        </w:rPr>
        <w:t>кально-пластических композиций, исполнении вокально-хоровых произведений, в импровизациях.</w:t>
      </w:r>
    </w:p>
    <w:p w:rsidR="00BE263B" w:rsidRPr="00BE263B" w:rsidRDefault="00BE263B" w:rsidP="003A6F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</w:t>
      </w:r>
      <w:r w:rsidRPr="00BE263B">
        <w:rPr>
          <w:rFonts w:ascii="Times New Roman" w:hAnsi="Times New Roman" w:cs="Times New Roman"/>
          <w:sz w:val="28"/>
          <w:szCs w:val="28"/>
        </w:rPr>
        <w:t>б</w:t>
      </w:r>
      <w:r w:rsidRPr="00BE263B">
        <w:rPr>
          <w:rFonts w:ascii="Times New Roman" w:hAnsi="Times New Roman" w:cs="Times New Roman"/>
          <w:sz w:val="28"/>
          <w:szCs w:val="28"/>
        </w:rPr>
        <w:t>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</w:t>
      </w:r>
      <w:r w:rsidRPr="00BE263B">
        <w:rPr>
          <w:rFonts w:ascii="Times New Roman" w:hAnsi="Times New Roman" w:cs="Times New Roman"/>
          <w:sz w:val="28"/>
          <w:szCs w:val="28"/>
        </w:rPr>
        <w:t>з</w:t>
      </w:r>
      <w:r w:rsidRPr="00BE263B">
        <w:rPr>
          <w:rFonts w:ascii="Times New Roman" w:hAnsi="Times New Roman" w:cs="Times New Roman"/>
          <w:sz w:val="28"/>
          <w:szCs w:val="28"/>
        </w:rPr>
        <w:t>ведений русской музыки и музыки других стран, народов, национальных стилей;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турном многообразии окружающей действительности, участие в музыкальной жизни класса, школы и др.;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ских потребностей, ценностей и чувств;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</w:t>
      </w:r>
      <w:r w:rsidRPr="00BE263B">
        <w:rPr>
          <w:rFonts w:ascii="Times New Roman" w:hAnsi="Times New Roman" w:cs="Times New Roman"/>
          <w:sz w:val="28"/>
          <w:szCs w:val="28"/>
        </w:rPr>
        <w:t>б</w:t>
      </w:r>
      <w:r w:rsidRPr="00BE263B">
        <w:rPr>
          <w:rFonts w:ascii="Times New Roman" w:hAnsi="Times New Roman" w:cs="Times New Roman"/>
          <w:sz w:val="28"/>
          <w:szCs w:val="28"/>
        </w:rPr>
        <w:t>щества.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>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</w:t>
      </w:r>
      <w:r w:rsidRPr="00BE263B">
        <w:rPr>
          <w:rFonts w:ascii="Times New Roman" w:hAnsi="Times New Roman" w:cs="Times New Roman"/>
          <w:sz w:val="28"/>
          <w:szCs w:val="28"/>
        </w:rPr>
        <w:t>о</w:t>
      </w:r>
      <w:r w:rsidRPr="00BE263B">
        <w:rPr>
          <w:rFonts w:ascii="Times New Roman" w:hAnsi="Times New Roman" w:cs="Times New Roman"/>
          <w:sz w:val="28"/>
          <w:szCs w:val="28"/>
        </w:rPr>
        <w:t>сти, поиска средств ее осуществления в разных формах и видах музыкальной де</w:t>
      </w:r>
      <w:r w:rsidRPr="00BE263B">
        <w:rPr>
          <w:rFonts w:ascii="Times New Roman" w:hAnsi="Times New Roman" w:cs="Times New Roman"/>
          <w:sz w:val="28"/>
          <w:szCs w:val="28"/>
        </w:rPr>
        <w:t>я</w:t>
      </w:r>
      <w:r w:rsidRPr="00BE263B">
        <w:rPr>
          <w:rFonts w:ascii="Times New Roman" w:hAnsi="Times New Roman" w:cs="Times New Roman"/>
          <w:sz w:val="28"/>
          <w:szCs w:val="28"/>
        </w:rPr>
        <w:t>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</w:t>
      </w:r>
      <w:r w:rsidRPr="00BE263B">
        <w:rPr>
          <w:rFonts w:ascii="Times New Roman" w:hAnsi="Times New Roman" w:cs="Times New Roman"/>
          <w:sz w:val="28"/>
          <w:szCs w:val="28"/>
        </w:rPr>
        <w:t>с</w:t>
      </w:r>
      <w:r w:rsidRPr="00BE263B">
        <w:rPr>
          <w:rFonts w:ascii="Times New Roman" w:hAnsi="Times New Roman" w:cs="Times New Roman"/>
          <w:sz w:val="28"/>
          <w:szCs w:val="28"/>
        </w:rPr>
        <w:t>се восприятия, исполнения, оценки музыкальных сочинений;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</w:t>
      </w:r>
      <w:r w:rsidRPr="00BE263B">
        <w:rPr>
          <w:rFonts w:ascii="Times New Roman" w:hAnsi="Times New Roman" w:cs="Times New Roman"/>
          <w:sz w:val="28"/>
          <w:szCs w:val="28"/>
        </w:rPr>
        <w:t>у</w:t>
      </w:r>
      <w:r w:rsidRPr="00BE263B">
        <w:rPr>
          <w:rFonts w:ascii="Times New Roman" w:hAnsi="Times New Roman" w:cs="Times New Roman"/>
          <w:sz w:val="28"/>
          <w:szCs w:val="28"/>
        </w:rPr>
        <w:t>зыкальных стилей и жанров в соответствии с целями и задачами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нии, характере, особенностях языка музыкальных произведений разных эпох, творч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ских направлений в соответствии с задачами коммуникации;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</w:t>
      </w:r>
      <w:r w:rsidRPr="00BE263B">
        <w:rPr>
          <w:rFonts w:ascii="Times New Roman" w:hAnsi="Times New Roman" w:cs="Times New Roman"/>
          <w:sz w:val="28"/>
          <w:szCs w:val="28"/>
        </w:rPr>
        <w:t>з</w:t>
      </w:r>
      <w:r w:rsidRPr="00BE263B">
        <w:rPr>
          <w:rFonts w:ascii="Times New Roman" w:hAnsi="Times New Roman" w:cs="Times New Roman"/>
          <w:sz w:val="28"/>
          <w:szCs w:val="28"/>
        </w:rPr>
        <w:t>мышлениями о музыке и личностной оценкой ее содержания, в устной и письменной форме;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новления аналогий в процессе интонационно-образного и жанрового, стилевого ан</w:t>
      </w:r>
      <w:r w:rsidRPr="00BE263B">
        <w:rPr>
          <w:rFonts w:ascii="Times New Roman" w:hAnsi="Times New Roman" w:cs="Times New Roman"/>
          <w:sz w:val="28"/>
          <w:szCs w:val="28"/>
        </w:rPr>
        <w:t>а</w:t>
      </w:r>
      <w:r w:rsidRPr="00BE263B">
        <w:rPr>
          <w:rFonts w:ascii="Times New Roman" w:hAnsi="Times New Roman" w:cs="Times New Roman"/>
          <w:sz w:val="28"/>
          <w:szCs w:val="28"/>
        </w:rPr>
        <w:t>лиза музыкальных сочинений и других видов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E263B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lastRenderedPageBreak/>
        <w:t>– формирование основ музыкальной культуры, в том числе на материале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ной культуры родного края, развитие художественного вкуса и интереса к музыкал</w:t>
      </w:r>
      <w:r w:rsidRPr="00BE263B">
        <w:rPr>
          <w:rFonts w:ascii="Times New Roman" w:hAnsi="Times New Roman" w:cs="Times New Roman"/>
          <w:sz w:val="28"/>
          <w:szCs w:val="28"/>
        </w:rPr>
        <w:t>ь</w:t>
      </w:r>
      <w:r w:rsidRPr="00BE263B">
        <w:rPr>
          <w:rFonts w:ascii="Times New Roman" w:hAnsi="Times New Roman" w:cs="Times New Roman"/>
          <w:sz w:val="28"/>
          <w:szCs w:val="28"/>
        </w:rPr>
        <w:t>ному искусству и музыкальной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</w:t>
      </w:r>
      <w:r w:rsidRPr="00BE263B">
        <w:rPr>
          <w:rFonts w:ascii="Times New Roman" w:hAnsi="Times New Roman" w:cs="Times New Roman"/>
          <w:sz w:val="28"/>
          <w:szCs w:val="28"/>
        </w:rPr>
        <w:t>е</w:t>
      </w:r>
      <w:r w:rsidRPr="00BE263B">
        <w:rPr>
          <w:rFonts w:ascii="Times New Roman" w:hAnsi="Times New Roman" w:cs="Times New Roman"/>
          <w:sz w:val="28"/>
          <w:szCs w:val="28"/>
        </w:rPr>
        <w:t>дениям;</w:t>
      </w:r>
    </w:p>
    <w:p w:rsidR="00BE263B" w:rsidRP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E263B" w:rsidRDefault="00BE263B" w:rsidP="003A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3B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</w:t>
      </w:r>
      <w:r w:rsidRPr="00BE263B">
        <w:rPr>
          <w:rFonts w:ascii="Times New Roman" w:hAnsi="Times New Roman" w:cs="Times New Roman"/>
          <w:sz w:val="28"/>
          <w:szCs w:val="28"/>
        </w:rPr>
        <w:t>ы</w:t>
      </w:r>
      <w:r w:rsidRPr="00BE263B">
        <w:rPr>
          <w:rFonts w:ascii="Times New Roman" w:hAnsi="Times New Roman" w:cs="Times New Roman"/>
          <w:sz w:val="28"/>
          <w:szCs w:val="28"/>
        </w:rPr>
        <w:t>кально-пластических композиций, исполнении вокально-хоровых произведений, в импровизациях.</w:t>
      </w:r>
    </w:p>
    <w:p w:rsidR="007F0CB4" w:rsidRPr="00BE263B" w:rsidRDefault="007F0CB4" w:rsidP="003A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B4" w:rsidRDefault="007F0CB4" w:rsidP="003A6F93">
      <w:pPr>
        <w:pStyle w:val="a3"/>
        <w:numPr>
          <w:ilvl w:val="0"/>
          <w:numId w:val="1"/>
        </w:numPr>
        <w:spacing w:after="0" w:line="240" w:lineRule="exact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b/>
          <w:i w:val="0"/>
          <w:sz w:val="28"/>
          <w:szCs w:val="28"/>
        </w:rPr>
        <w:t>Творчески изучая музыкал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ьное искусство </w:t>
      </w:r>
      <w:r w:rsidRPr="007F0CB4">
        <w:rPr>
          <w:rStyle w:val="a4"/>
          <w:rFonts w:ascii="Times New Roman" w:hAnsi="Times New Roman"/>
          <w:b/>
          <w:i w:val="0"/>
          <w:sz w:val="28"/>
          <w:szCs w:val="28"/>
        </w:rPr>
        <w:t>обучающиеся научатся:</w:t>
      </w:r>
    </w:p>
    <w:p w:rsidR="007F0CB4" w:rsidRPr="007F0CB4" w:rsidRDefault="007F0CB4" w:rsidP="003A6F93">
      <w:pPr>
        <w:pStyle w:val="a3"/>
        <w:spacing w:after="0" w:line="240" w:lineRule="exact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sz w:val="28"/>
          <w:szCs w:val="28"/>
        </w:rPr>
        <w:t>1 класс</w:t>
      </w:r>
    </w:p>
    <w:p w:rsidR="007F0CB4" w:rsidRPr="007F0CB4" w:rsidRDefault="007F0CB4" w:rsidP="003A6F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воспринимать    музыку  различных   жанров;</w:t>
      </w:r>
    </w:p>
    <w:p w:rsidR="007F0CB4" w:rsidRPr="007F0CB4" w:rsidRDefault="007F0CB4" w:rsidP="003A6F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73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7F0CB4" w:rsidRPr="007F0CB4" w:rsidRDefault="007F0CB4" w:rsidP="003A6F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73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7F0CB4" w:rsidRPr="007F0CB4" w:rsidRDefault="007F0CB4" w:rsidP="003A6F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right="-20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7F0CB4" w:rsidRPr="007F0CB4" w:rsidRDefault="007F0CB4" w:rsidP="003A6F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F0CB4" w:rsidRPr="007F0CB4" w:rsidRDefault="007F0CB4" w:rsidP="003A6F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понимание интонационно-образной природы музыкальн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F0CB4" w:rsidRPr="007F0CB4" w:rsidRDefault="007F0CB4" w:rsidP="003A6F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узнавать изученные музыкальные сочинения, называть их авторов;</w:t>
      </w:r>
    </w:p>
    <w:p w:rsidR="007F0CB4" w:rsidRDefault="007F0CB4" w:rsidP="003A6F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исполнять музыкальные произведения отдельных форм и жанров (пение, др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матизация, музыкально-пластическое движение, инструментальное музицир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вание, импровизация и др.).</w:t>
      </w:r>
    </w:p>
    <w:p w:rsidR="007F0CB4" w:rsidRPr="007F0CB4" w:rsidRDefault="007F0CB4" w:rsidP="003A6F93">
      <w:pPr>
        <w:pStyle w:val="a3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b/>
          <w:i w:val="0"/>
          <w:sz w:val="28"/>
          <w:szCs w:val="28"/>
        </w:rPr>
        <w:t>2 класс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я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 xml:space="preserve">тельностью; 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проявлять интерес к отдельным группам музыкальных инструментов;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понимание интонационно-образной природы музыкальн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 xml:space="preserve">го искусства, взаимосвязи выразительности и изобразительности в музыке, 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lastRenderedPageBreak/>
        <w:t>многозначности музыкальной речи в ситуации сравнения произведений разных видов искусств;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показать определенный уровень развития образного и ассоциативного мышл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е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ния и воображения, музыкальной памяти и слуха, певческого голоса;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передавать собственные музыкальные впечатления с помощью какого-либо в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да музыкально-творческой деятельности,  выступать в роли слушателей,  эм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ционально откликаясь на исполнение музыкальных произведений;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знания о различных видах музыки, музыкальных инстр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у</w:t>
      </w:r>
      <w:r w:rsidRPr="007F0CB4">
        <w:rPr>
          <w:rStyle w:val="a4"/>
          <w:rFonts w:ascii="Times New Roman" w:hAnsi="Times New Roman"/>
          <w:i w:val="0"/>
          <w:sz w:val="28"/>
          <w:szCs w:val="28"/>
        </w:rPr>
        <w:t>ментах;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7F0CB4" w:rsidRPr="007F0CB4" w:rsidRDefault="007F0CB4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F0CB4">
        <w:rPr>
          <w:rStyle w:val="a4"/>
          <w:rFonts w:ascii="Times New Roman" w:hAnsi="Times New Roman"/>
          <w:i w:val="0"/>
          <w:sz w:val="28"/>
          <w:szCs w:val="28"/>
        </w:rPr>
        <w:t>узнавать изученные музыкальные сочинения, называть их авторов;</w:t>
      </w:r>
    </w:p>
    <w:p w:rsidR="007F0CB4" w:rsidRPr="007F0CB4" w:rsidRDefault="009561D1" w:rsidP="003A6F9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7F0CB4" w:rsidRPr="007F0CB4">
        <w:rPr>
          <w:rStyle w:val="a4"/>
          <w:rFonts w:ascii="Times New Roman" w:hAnsi="Times New Roman"/>
          <w:i w:val="0"/>
          <w:sz w:val="28"/>
          <w:szCs w:val="28"/>
        </w:rPr>
        <w:t>исполнять музыкальные произведения отдельных форм и жанров (пение, др</w:t>
      </w:r>
      <w:r w:rsidR="007F0CB4" w:rsidRPr="007F0CB4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="007F0CB4" w:rsidRPr="007F0CB4">
        <w:rPr>
          <w:rStyle w:val="a4"/>
          <w:rFonts w:ascii="Times New Roman" w:hAnsi="Times New Roman"/>
          <w:i w:val="0"/>
          <w:sz w:val="28"/>
          <w:szCs w:val="28"/>
        </w:rPr>
        <w:t>матизация, музыкально-пластическое движение, инструментальное музицир</w:t>
      </w:r>
      <w:r w:rsidR="007F0CB4" w:rsidRPr="007F0CB4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="007F0CB4" w:rsidRPr="007F0CB4">
        <w:rPr>
          <w:rStyle w:val="a4"/>
          <w:rFonts w:ascii="Times New Roman" w:hAnsi="Times New Roman"/>
          <w:i w:val="0"/>
          <w:sz w:val="28"/>
          <w:szCs w:val="28"/>
        </w:rPr>
        <w:t>вание, импровизация и др.).</w:t>
      </w:r>
    </w:p>
    <w:p w:rsidR="00BE263B" w:rsidRDefault="007F0CB4" w:rsidP="003A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B4">
        <w:rPr>
          <w:rFonts w:ascii="Times New Roman" w:hAnsi="Times New Roman" w:cs="Times New Roman"/>
          <w:b/>
          <w:sz w:val="28"/>
          <w:szCs w:val="28"/>
        </w:rPr>
        <w:t>3 класс</w:t>
      </w:r>
      <w:r w:rsidR="00A71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я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 xml:space="preserve">тельностью; 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проявлять интерес к отдельным группам музыкальных инструментов;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понимание интонационно-образной природы музыкальн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показать определенный уровень развития образного и ассоциативного мышл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е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ния и воображения, музыкальной памяти и слуха, певческого голоса;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передавать собственные музыкальные впечатления с помощью различных в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дов музыкально-творческой деятельности,  выступать в роли слушателей, кр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тиков, оценивать собственную исполнительскую деятельность и корректир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 xml:space="preserve">вать ее;  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знания о различных видах музыки, певческих голосах, м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у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зыкальных инструментах, составах оркестров;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lastRenderedPageBreak/>
        <w:t>определять, оценивать, соотносить содержание, образную сферу и музыкал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ь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ный язык народного и профессионального музыкального творчества разных стран мира;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узнавать изученные музыкальные сочинения, называть их авторов;</w:t>
      </w:r>
    </w:p>
    <w:p w:rsidR="007F0CB4" w:rsidRPr="009561D1" w:rsidRDefault="007F0CB4" w:rsidP="003A6F9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исполнять музыкальные произведения отдельных форм и жанров (пение, др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матизация, музыкально-пластическое движение, инструментальное музицир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вание, импровизация и др.).</w:t>
      </w:r>
    </w:p>
    <w:p w:rsidR="007F0CB4" w:rsidRDefault="003A79C6" w:rsidP="003A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3A79C6" w:rsidRPr="009561D1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>я</w:t>
      </w:r>
      <w:r w:rsidRPr="009561D1">
        <w:rPr>
          <w:rStyle w:val="a4"/>
          <w:rFonts w:ascii="Times New Roman" w:hAnsi="Times New Roman"/>
          <w:i w:val="0"/>
          <w:sz w:val="28"/>
          <w:szCs w:val="28"/>
        </w:rPr>
        <w:t xml:space="preserve">тельностью; </w:t>
      </w:r>
    </w:p>
    <w:p w:rsidR="003A79C6" w:rsidRPr="009561D1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A79C6" w:rsidRPr="009561D1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561D1">
        <w:rPr>
          <w:rStyle w:val="a4"/>
          <w:rFonts w:ascii="Times New Roman" w:hAnsi="Times New Roman"/>
          <w:i w:val="0"/>
          <w:sz w:val="28"/>
          <w:szCs w:val="28"/>
        </w:rPr>
        <w:t>проявлять интерес к отдельным группам музыкальных инструментов;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высказывать собственное мнение в отношении музыкальных явлений, выдв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гать идеи и отстаивать собственную точку зрения;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понимание интонационно-образной природы музыкальн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показать определенный уровень развития образного и ассоциативного мышл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е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ния и воображения, музыкальной памяти и слуха, певческого голоса;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выражать художественно-образное содержание произведений в каком-либо в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 xml:space="preserve">де исполнительской деятельности (пение, музицирование); 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передавать собственные музыкальные впечатления с помощью различных в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дов музыкально-творческой деятельности,  выступать в роли слушателей, кр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тиков, оценивать собственную исполнительскую деятельность и корректир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 xml:space="preserve">вать ее;  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продемонстрировать знания о различных видах музыки, певческих голосах, м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у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зыкальных инструментах, составах оркестров;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определять, оценивать, соотносить содержание, образную сферу и музыкал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ь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ный язык народного и профессионального музыкального творчества разных стран мира;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t>узнавать изученные музыкальные сочинения, называть их авторов;</w:t>
      </w:r>
    </w:p>
    <w:p w:rsidR="003A79C6" w:rsidRPr="00A71D87" w:rsidRDefault="003A79C6" w:rsidP="003A6F93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A71D87">
        <w:rPr>
          <w:rStyle w:val="a4"/>
          <w:rFonts w:ascii="Times New Roman" w:hAnsi="Times New Roman"/>
          <w:i w:val="0"/>
          <w:sz w:val="28"/>
          <w:szCs w:val="28"/>
        </w:rPr>
        <w:lastRenderedPageBreak/>
        <w:t>исполнять музыкальные произведения отдельных форм и жанров (пение, др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матизация, музыкально-пластическое движение, инструментальное музицир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A71D87">
        <w:rPr>
          <w:rStyle w:val="a4"/>
          <w:rFonts w:ascii="Times New Roman" w:hAnsi="Times New Roman"/>
          <w:i w:val="0"/>
          <w:sz w:val="28"/>
          <w:szCs w:val="28"/>
        </w:rPr>
        <w:t>вание, импровизация и др.).</w:t>
      </w:r>
    </w:p>
    <w:p w:rsidR="008747CA" w:rsidRDefault="008747CA" w:rsidP="003A6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12C" w:rsidRPr="003A6F93" w:rsidRDefault="003A79C6" w:rsidP="003A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B">
        <w:rPr>
          <w:rFonts w:ascii="Times New Roman" w:hAnsi="Times New Roman" w:cs="Times New Roman"/>
          <w:b/>
          <w:sz w:val="28"/>
          <w:szCs w:val="28"/>
        </w:rPr>
        <w:t>2) Сод</w:t>
      </w:r>
      <w:r w:rsidR="006D0E09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  <w:r w:rsidR="003A6F93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:rsidR="00767BA3" w:rsidRPr="00492843" w:rsidRDefault="00CE112C" w:rsidP="003A6F9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A3">
        <w:rPr>
          <w:rFonts w:ascii="Times New Roman" w:hAnsi="Times New Roman"/>
          <w:sz w:val="28"/>
          <w:szCs w:val="28"/>
        </w:rPr>
        <w:t>Основное содержание предмета представлено следующими содержательными л</w:t>
      </w:r>
      <w:r w:rsidRPr="00767BA3">
        <w:rPr>
          <w:rFonts w:ascii="Times New Roman" w:hAnsi="Times New Roman"/>
          <w:sz w:val="28"/>
          <w:szCs w:val="28"/>
        </w:rPr>
        <w:t>и</w:t>
      </w:r>
      <w:r w:rsidRPr="00767BA3">
        <w:rPr>
          <w:rFonts w:ascii="Times New Roman" w:hAnsi="Times New Roman"/>
          <w:sz w:val="28"/>
          <w:szCs w:val="28"/>
        </w:rPr>
        <w:t xml:space="preserve">ниями:  </w:t>
      </w:r>
      <w:r w:rsidRPr="00767BA3">
        <w:rPr>
          <w:rFonts w:ascii="Times New Roman" w:hAnsi="Times New Roman"/>
          <w:b/>
          <w:sz w:val="28"/>
          <w:szCs w:val="28"/>
        </w:rPr>
        <w:t>«Музыка в жизни человека»,</w:t>
      </w:r>
      <w:r w:rsidRPr="00767BA3">
        <w:rPr>
          <w:rFonts w:ascii="Times New Roman" w:hAnsi="Times New Roman"/>
          <w:sz w:val="28"/>
          <w:szCs w:val="28"/>
        </w:rPr>
        <w:t xml:space="preserve"> </w:t>
      </w:r>
      <w:r w:rsidRPr="00767BA3">
        <w:rPr>
          <w:rFonts w:ascii="Times New Roman" w:hAnsi="Times New Roman"/>
          <w:b/>
          <w:sz w:val="28"/>
          <w:szCs w:val="28"/>
        </w:rPr>
        <w:t>«Основные закономерности музыкального искусства»,</w:t>
      </w:r>
      <w:r w:rsidRPr="00767BA3">
        <w:rPr>
          <w:rFonts w:ascii="Times New Roman" w:hAnsi="Times New Roman"/>
          <w:sz w:val="28"/>
          <w:szCs w:val="28"/>
        </w:rPr>
        <w:t xml:space="preserve"> </w:t>
      </w:r>
      <w:r w:rsidRPr="00767BA3">
        <w:rPr>
          <w:rFonts w:ascii="Times New Roman" w:hAnsi="Times New Roman"/>
          <w:b/>
          <w:sz w:val="28"/>
          <w:szCs w:val="28"/>
        </w:rPr>
        <w:t xml:space="preserve">« Музыкальная картина мира». </w:t>
      </w:r>
      <w:r w:rsidRPr="00767BA3">
        <w:rPr>
          <w:rFonts w:ascii="Times New Roman" w:hAnsi="Times New Roman"/>
          <w:sz w:val="28"/>
          <w:szCs w:val="28"/>
        </w:rPr>
        <w:t>Такое построение предметного мат</w:t>
      </w:r>
      <w:r w:rsidRPr="00767BA3">
        <w:rPr>
          <w:rFonts w:ascii="Times New Roman" w:hAnsi="Times New Roman"/>
          <w:sz w:val="28"/>
          <w:szCs w:val="28"/>
        </w:rPr>
        <w:t>е</w:t>
      </w:r>
      <w:r w:rsidRPr="00767BA3">
        <w:rPr>
          <w:rFonts w:ascii="Times New Roman" w:hAnsi="Times New Roman"/>
          <w:sz w:val="28"/>
          <w:szCs w:val="28"/>
        </w:rPr>
        <w:t xml:space="preserve">риала допускает разнообразные </w:t>
      </w:r>
      <w:r w:rsidRPr="00492843">
        <w:rPr>
          <w:rFonts w:ascii="Times New Roman" w:hAnsi="Times New Roman" w:cs="Times New Roman"/>
          <w:sz w:val="28"/>
          <w:szCs w:val="28"/>
        </w:rPr>
        <w:t>варианты структурирования содержания уроков, ра</w:t>
      </w:r>
      <w:r w:rsidRPr="00492843">
        <w:rPr>
          <w:rFonts w:ascii="Times New Roman" w:hAnsi="Times New Roman" w:cs="Times New Roman"/>
          <w:sz w:val="28"/>
          <w:szCs w:val="28"/>
        </w:rPr>
        <w:t>з</w:t>
      </w:r>
      <w:r w:rsidRPr="00492843">
        <w:rPr>
          <w:rFonts w:ascii="Times New Roman" w:hAnsi="Times New Roman" w:cs="Times New Roman"/>
          <w:sz w:val="28"/>
          <w:szCs w:val="28"/>
        </w:rPr>
        <w:t>личное распределение учебного материала и времени для его изучения.</w:t>
      </w:r>
    </w:p>
    <w:p w:rsidR="00B7432E" w:rsidRPr="00492843" w:rsidRDefault="00971D05" w:rsidP="003A6F93">
      <w:pPr>
        <w:autoSpaceDE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 в жизни человека»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Истоки возникновения музыки. Рождение музыки как естественное проявление чел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веческого состояния. Звучание окружающей жизни, природы, настроений, чувств и характера человека.</w:t>
      </w:r>
    </w:p>
    <w:p w:rsidR="00B7432E" w:rsidRPr="00492843" w:rsidRDefault="00B7432E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Обобщенное представление об основных образно - эмоциональных сферах музыки и о многообразии музыкальных жанров и стилей. Песня, танец, марш и их разновидн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сти. Песенность, танцевальность, маршевость.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Опера, балет, симфония, концерт, сюита, кантата, мюзикл.</w:t>
      </w:r>
    </w:p>
    <w:p w:rsidR="00B7432E" w:rsidRPr="00492843" w:rsidRDefault="00B7432E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Отечественные народные музыкальные традиции. Народное творчество России.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зыкальный и поэтический фольклор: песни, танцы, действа, обряды, скороговорки, загадки, игры- драматизации.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Историческое прошлое в музыкальных образах. Наро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ная и профессиональная музыка. Сочинения отечественных композиторов о Родине. Духовная музыка в творчестве композиторов. Историческое прошлое в музыкальных образах. Народная и профессиональная музыка. Сочинения отечественных композ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торов о Родине. Духовная музыка в творчестве композиторов.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Сочинение отечес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венных композиторов о Родине. </w:t>
      </w:r>
    </w:p>
    <w:p w:rsidR="00B7432E" w:rsidRPr="00492843" w:rsidRDefault="00B7432E" w:rsidP="003A6F93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« Основные закономерно</w:t>
      </w:r>
      <w:r w:rsidR="00971D05">
        <w:rPr>
          <w:rFonts w:ascii="Times New Roman" w:hAnsi="Times New Roman" w:cs="Times New Roman"/>
          <w:b/>
          <w:sz w:val="28"/>
          <w:szCs w:val="28"/>
        </w:rPr>
        <w:t>сти музыкального искусства»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Интонационно – образная природа музыкального искусства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Выразительность и изобразительность в музыке.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Интонация как озвученное состояние, выражение эм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ций и мыслей человека.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Интонации музыкальные и речевые. Сходство и различие. интонация- источник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зыкальной речи. Основные средства музыкальной выразительности ( мелодия, ритм, темп, динамика и др.) 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Музыкальная речь как способ общения между людьми, ее эмоциональное воздейс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вие. Композитор – исполнитель – слушатель. Особенности музыкальной речи в соч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нениях композиторов, ее выразительный смысл. Элементы нотной грамоты.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Развитие музыки – сопоставление и столкновение чувств и мыслей человека,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кальных интонаций, тем, художественных образов.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приёмы музыкального развития (повтор и контраст). 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Форма построения музыки, как обобщённое выражение художественно – образного содеожания произведений. Формы одночастные, двух- и трёхчастные, вариации, рондо и др.</w:t>
      </w:r>
    </w:p>
    <w:p w:rsidR="00474723" w:rsidRDefault="00474723" w:rsidP="003A6F9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23" w:rsidRDefault="00474723" w:rsidP="003A6F9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2E" w:rsidRPr="00492843" w:rsidRDefault="00971D05" w:rsidP="003A6F93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«Музыкальная картина мира»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Интонационное богатство музыкального мира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Общие представления о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ной жизни страны. Детские хоровые и инструментальные коллективы, ансамбли пе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 и танца. Музыкальные театры. Музыка для детей: радио и телепередачи, виде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фильмы, звукозаписи, (</w:t>
      </w:r>
      <w:r w:rsidRPr="00492843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843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Различные виды музыки: вокальная, инструментальная, сольная, хоровая, оркестр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вая. Певчие голоса: детские, женские, мужские. Хоры: детский, женский, мужской, смешанный.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Оркестры: симфонический, духовой, народных инстр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ментов.</w:t>
      </w:r>
    </w:p>
    <w:p w:rsidR="00B7432E" w:rsidRPr="00492843" w:rsidRDefault="00B7432E" w:rsidP="003A6F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Народное и профессиональное музыкальное творчество разных стран мира. Мног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образие этнокультурн6ых, исторически сложившихся традиций. Региональные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 – поэтические традиции: содержание, образная сфера и музыкальный язык.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284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программного материала 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класс. </w:t>
      </w:r>
    </w:p>
    <w:p w:rsidR="00303943" w:rsidRPr="00492843" w:rsidRDefault="00190251" w:rsidP="003A6F93">
      <w:pPr>
        <w:pStyle w:val="razdel"/>
        <w:spacing w:before="0" w:after="0"/>
        <w:ind w:right="-1" w:firstLine="709"/>
        <w:jc w:val="center"/>
        <w:rPr>
          <w:rStyle w:val="a5"/>
          <w:sz w:val="28"/>
          <w:szCs w:val="28"/>
        </w:rPr>
      </w:pPr>
      <w:r w:rsidRPr="00492843">
        <w:rPr>
          <w:rStyle w:val="a5"/>
          <w:sz w:val="28"/>
          <w:szCs w:val="28"/>
        </w:rPr>
        <w:t xml:space="preserve">Тема раздела: </w:t>
      </w:r>
      <w:r w:rsidR="00424B03" w:rsidRPr="00492843">
        <w:rPr>
          <w:rStyle w:val="a5"/>
          <w:sz w:val="28"/>
          <w:szCs w:val="28"/>
        </w:rPr>
        <w:t xml:space="preserve"> «Музыка вокруг нас».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Композитор – исполнитель – слушатель. Рождение музыки как естественное проя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ление человеческого состояния. Музыкальная речь как способ общения между люд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ми, ее эмоциональное воздействие на слушателей. Звучание окружающей жизни, природы, настроений, чувств и характера человека. Хоровод, хор. Истоки возникн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вения музыки.  Песня, танец, марш. Основные средства музыкальной выразительн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сти (мелодия). Интонационно-образная природа музыкального искусства. Выраз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тельность и изобразительность в музыке. Интонации музыкальные и речевые. Схо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ство и различие. Интонация – источник элементов музыкальной речи. Региональные музыкально – поэтические традиции.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«мелодия»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«аккомпанемент». Но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ния музыкальных звуков. Наблюдение народного творчества.</w:t>
      </w:r>
      <w:r w:rsidRPr="00492843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</w:rPr>
        <w:t>Музыка народная и профессиональная.</w:t>
      </w:r>
      <w:r w:rsidRPr="004928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Музыкальный фольклор народов России в  </w:t>
      </w:r>
      <w:r w:rsidRPr="0049284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</w:rPr>
        <w:t>соч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инениях професси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нальных композиторов.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 Народные музыкальные традиции Отечес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ва. Народное музыкальное творчество разных стран мира. Духовная музыка в тво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честве композиторов. Наблюдение народного творчества.  Обобщенное предста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ление об основных образно-эмоциональных сферах музыки и о музыкальном жанре – балет.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И Муза вечная со мной!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Композитор – исполнитель – слушатель. Рождение музыки как естественное проявление человеческого состояния.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Композитор – исполнитель – слушатель.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Хоровод муз.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Музыкальная речь как способ общения между людьми, ее эмоционал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ное воздействие на слушателей. Звучание окружающей жизни, природы, настро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ний, чувств и характера человека.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Хоровод, хор.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молдавской  хоры.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Повсюду музыка слышна.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Звучание окружающей жизни, природы, настроений, чувств и характера человека. Истоки возникновения музыки.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 и ее роль в 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рактера,  настроения  песенок,  жанровой  основы. Ролевая игра «Играем в композ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тора».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Душа музыки - мелодия.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Песня, танец, марш. Основные средства музыкальной выр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зительности (мелодия).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Песни, танцы и марши — основа многообразных жиз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ненно-музыкальных впечатлений детей.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Мелодия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– главная мысль любого  музыкального произведения. Выявление характерных особенностей жанров: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песня, танец, марш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 примере пьес из «Детского альбома» П.И.Чайковского. 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 осени.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Интонационно-образная природа музыкального искусства. Выраз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тельность и изобразительность в музыке.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Связать жизненные впечатления школ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ников об осени с художественными образами поэзии, рисунками художника,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Сочини мелодию.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Интонации музыкальные и речевые. Сходство и различие. Инт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нация – источник элементов музыкальной речи. Региональные музыкально – поэт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ческие традиции.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Развитие темы природы в музыке. Овладение элементами алгори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ма сочинения мелодии. Вокальные импровизации детей. Понятия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«мелодия»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«а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компанемент».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«Азбука, азбука каждому нужна…».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Нотная грамота как способ фиксации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кальной речи. Элементы нотной грамоты. Система графических знаков для записи музыки.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Роль музыки в отражении различных явлений жизни, в том числе и школ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ной. Увлекательное путешествие в школьную страну и страну музыкальной грамоты.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азбука.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Нотная грамота как способ фиксации музыкальной речи. Эл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менты нотной грамоты. Система графических знаков для записи музыки. Запись нот -  знаков для обозначения музыкальных звуков.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Музыкальная азбука – взаим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связь всех школьных уроков друг с другом. Роль музыки в отражении различных 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лений жизни, в том числе и школьной. Элементы музыкальной грамоты: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ноты, 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тоносец, скрипичный ключ.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 Реги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нальные музыкальные традиции.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русского народа –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рели, дудочки, рожок, гусли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Внешний вид, свой голос, умельцы-исполнители и ма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тера-изготовители народных инструментов. Знакомство с понятием «тембр».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«Садко». Из русского былинного сказа.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творчества.</w:t>
      </w:r>
      <w:r w:rsidRPr="00492843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</w:rPr>
        <w:t>Музыка народная и профессиональная.</w:t>
      </w:r>
      <w:r w:rsidRPr="0049284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Музыкальный фольклор народов России в  </w:t>
      </w:r>
      <w:r w:rsidRPr="0049284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</w:rPr>
        <w:t>соч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инениях профессиональных композиторов.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Знакомство  с  жанрами  музыки,  их  эмоционал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но-образным  содержанием,  со  звучанием  народного  инструмента - гуслями. Зн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комство с разновидностями народных песен – колыбельные, плясовые.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кальные инструменты. Народная и профессиональная музыка.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Сопоставление звуч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ния народных  инструментов со звучанием профессиональных инструментов: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свирель - флейта, гусли – арфа – фортепиано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Звучащие картины.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 Народная и профессиональная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зыка.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Расширение художественных впечатлений учащихся, развитие их ассоциати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но-образного мышления  на примере репродукций известных произведений живоп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си, скульптуры  разных эпох. Направление   на  воспитание  у  учащихся  чувство  стиля - на  каких  картинах  “звучит”  народная  музыка, а  каких  - профессионал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ная, сочиненная  композиторами.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Разыграй песню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Многозначность музыкальной речи, выразительность и смысл. П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стижение общих закономерностей музыки: развитие музыки - движение музыки. Развитие музыки в исполнении.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Развитие  умений и навыков выразительного испо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нения  детьми песни. Основы  понимания  развития  музыки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Пришло Рождество, начинается  торжество. Родной обычай старины.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ства.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Введение детей в мир духовной жизни людей. Знакомство с религиозными праздниками, традициями, песнями. Осознание  образов  рождественских  песен, 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родных  песен-колядок.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Добрый праздник среди зимы.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Обобщенное представление об основных образно-эмоциональных сферах музыки и о музыкальном жанре – балет.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Урок  посвящен 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ному из самых любимых праздников детворы – Новый год.  Знакомство  со  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303943" w:rsidRPr="00492843" w:rsidRDefault="00190251" w:rsidP="003A6F93">
      <w:pPr>
        <w:pStyle w:val="razdel"/>
        <w:spacing w:before="0" w:after="0"/>
        <w:ind w:right="-1" w:firstLine="709"/>
        <w:jc w:val="center"/>
        <w:rPr>
          <w:rStyle w:val="a5"/>
          <w:sz w:val="28"/>
          <w:szCs w:val="28"/>
        </w:rPr>
      </w:pPr>
      <w:r w:rsidRPr="00492843">
        <w:rPr>
          <w:rStyle w:val="a5"/>
          <w:sz w:val="28"/>
          <w:szCs w:val="28"/>
        </w:rPr>
        <w:t xml:space="preserve">Тема раздела: </w:t>
      </w:r>
      <w:r w:rsidR="00424B03" w:rsidRPr="00492843">
        <w:rPr>
          <w:rStyle w:val="a5"/>
          <w:sz w:val="28"/>
          <w:szCs w:val="28"/>
        </w:rPr>
        <w:t xml:space="preserve">«Музыка и ты».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Сочинения отечественных композиторов о Родине.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настроений, чувств и характера человека. Рождение музыки как естес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венное проявление человеческого состояния.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Интонационно – образная природа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зыкального искусства. Выразительность и изобразительность в музыке. Интонация как внутреннее озвученное состояние, выражение эмоций и отражение мыслей.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тонация – источник элементов музыкальной речи. Интонации музыкальные и реч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вые. Сходство и различие.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творчества. Музыкальный и п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этический фольклор России: игры – драматизации. Обобщенное представление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торического прошлого в музыкальных образах. Тема защиты Отечества. Музыкал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ные  инструменты. Музыкальная речь как способ общения между людьми, ее эм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циональное воздействие на слушателей. Обобщенное представление об основных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разно-эмоциональных сферах музыки и о многообразии музыкальных жанров. Песня, танец, марш и их разновидности. Опера, балет. Песенность, танцевальность, ма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шевость.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музыки: вокальная, инструментальная; сольная, хоровая, оркестровая.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 для детей: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мультфильмы.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Край, в котором ты живешь.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Сочинения отечественных композиторов о Родине.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Россия - Родина  моя.  Отношение  к  Родине,  ее  природе,  людям,  культуре,  трад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циям  и  обычаям.  Гордость за  свою  родину. Музыка  о родной  стороне,  утеша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щая  в  минуты  горя  и  отчаяния,  придававшая  силы  в  дни испытаний  и  трудн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стей,  вселявшая  в  сердце  человека  веру,  надежду,  любовь.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Художник, поэт, композитор.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настроений, чувств и характера человека. Рождение музыки как естественное проявление чел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веческого состояния.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Искусство, будь то музыка, литература, живопись, имеет 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щую основу – саму жизнь.   Однако у каждого вида искусства – свой язык, свои выр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>зительные средства  для того, чтобы передать разнообразные жизненные явления, 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печатлев их  в  ярких запоминающихся  слушателям, читателям,  зрителям  художес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венных  образах.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утра.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Интонационно – образная природа музыкального искусства. Выраз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тельность и изобразительность в музыке.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Рассказ музыки о жизни природы. Знач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ние принципа сходства и различия как ведущего в организации восприятия музыки детьми. Контраст  музыкальных  произведений,  которые  рисуют  картину утра. 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явление  особенностей  мелодического  рисунка,  ритмичного  движения,  темпа,  тембровых  красок  инструментов,  гармонии,  принципов  развитии  формы.  Выр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жение  своего  впечатления  от  музыки  к  рисунку.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вечера.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ций и отражение мыслей. Интонация – источник элементов музыкальной речи.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Вхождение  в  тему  через  жанр колыбельной  песни. Особенности   колыбельной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зыки.  Особенность  вокальной  и  инструментальной  музыки  вечера  (характер,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певность, настроение). Обозначение   динамики,  темпа,  которые  подчеркивают   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рактер  и  настроение  музыки.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портреты.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 Интон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ции музыкальные и речевые. Сходство и различие.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 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softHyphen/>
        <w:t>дение различных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зыкальных  портретов.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Разыграй сказку. «Баба Яга» - русская народная сказка.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чества. Музыкальный и поэтический фольклор России: игры – драматизации.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комство  со  сказкой  и  народной   игрой  “Баба-Яга”. Встреча  с  образами  русского  народного  фольклора. 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 не молчали.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исторического прошлого в музыкал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ных образах. Тема защиты Отечества.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Подвиги народа в произведениях художн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ков, поэтов, композиторов. Музыкальные  памятники  защитникам  Отечества.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Мамин праздник.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ций и отражение мыслей.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Весеннее настроение в музыке и произведениях изобраз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У каждого свой музыкальный инструмент.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Музыкальные  инструменты.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Инструментовка  и  инсценировка    песен.  Звучание   народных 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зыкальных  инструментов. Встреча с музыкальными инструментами –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арфой и фле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той.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Внешний вид, тембр этих инструментов, выразительные возможности. Знако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ство  с  внешним  видом,  тембрами,  выразительными  возможностями музыкальных  инструментов  -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лютня,  клавеснн.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Сопоставление  звучания  произведений,  испо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няемых  на  клавесине  и  фортепиано.  Мастерство  исполнителя-музыканта.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«Чудесная лютня» (по алжирской сказке). Звучащие картины.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>мыслей  человека,  силе  ее  воздействия.  Характер  музыки  и  ее  соответствие 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строению  картины.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в цирке.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новидности.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Своеобразие музыкального произведения в выражении чувств человека и окружаю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щего его мира. Цирковое  представление  с  музыкой,  которая  создает  праздничное  настроение.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Дом, который звучит.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Введение первоклассников в мир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кального театра. Путешествие в музыкальные страны, как опера и балет. 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Опера-сказка.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Опера. Песенность, танцевальность, маршевость. Различные виды музыки: вокальная, инструментальная; сольная, хоровая, оркестровая.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Детальное  знакомство  с  хорами  из  детских  опер. Персонажи  опер  имеют  свои  яркие 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кальные  характеристики – мелодии-темы.  Герои  опер  могут  петь по одному -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лист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и  вместе –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хором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  сопровождении  фортепиано  или  оркестра. В  операх 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гут  быть  эпизоды,  когда  звучит  только  инструментальная музыка.</w:t>
      </w:r>
    </w:p>
    <w:p w:rsidR="00EC658F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«Ничего на свете  лучше нету».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 для детей: мультфильмы.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Любимые муль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фильмы  и музыка,  которая  звучит  повседневно  в  нашей жизни. Знакомство  с  композиторами-песенниками,  создающими  музыкальные  образы.</w:t>
      </w:r>
      <w:r w:rsidR="00EC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 программного материала 2 класс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Композитор – исполнитель – слушатель.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Рождение музыки как естественное проя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ление человеческого состояния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Мелодия – интонационно осмысленное музыкальное построение.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Воплощение в музыке настроений, чувств, характера человека, его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ношения к природе, к жизни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Интонационно-образная природа музыкального иску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ства. Интонация как внутреннее озвученное состояние, выражение эмоций и отраж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ние мыслей.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Интонационная выразительность исполнения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зыкальной выразительности (мелодия, ритм, темп, тембр, динамика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). Определение динамики  как средства развития музыки. Песенность как отличительная черта ру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ской музыки.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Отечественные народные музыкальные традиции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Народное творч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ство России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Сочинения отечественных композиторов о Родине.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средства музыкальной выразительности (мелодия, ритм, темп, динамика, тембр, лад, и др.) Элементы нотной грамоты. Государственный музыкальный символ – Гимн России. Воплощение в звуках окружающей жизни, природы.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Формы построения музыки (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воение куплетной формы: запев, припев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Общие представления о музыкальной жизни страны. Музыкальные образы родного края.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Мелодия.   Композитор – исполнитель – слушатель. Рождение музыки как естестве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ное проявление человеческого состояния. Интонационно-образная природа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лодия).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Песенность, как отличительная черта русской музыки.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Здравствуй, Родина моя! Моя Россия. Сочинения отечественных композиторов о 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дине. Основные средства музыкальной выразительности (мелодия, аккомпанемент). Формы построения музыки (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освоение куплетной формы: запев, припев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). Нотная гр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мота как способ фиксации музыкальной речи. Элементы нотной грамоты.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Гимн России. Сочинения отечественных композиторов о Родине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(«Гимн России» А.Александров, С.Михалков).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образы родного края.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«День, полный событий»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фортепиано).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Интонационно-образная природа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кального искусства. Интонация как внутреннее озвученное состояние, выражение эмоций и отражение мыслей.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школьников с пьесами П.Чайковского и С.Прокофьева.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Музыкальная речь как сочинения композиторов, передача информ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ции, выраженной в звуках.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Элементы нотной грамоты.Интонация и развитие в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Интонационно-образная природа музыкального искусства.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 их значение в музыке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Мир ребенка в музыкальных интонациях, образах.</w:t>
      </w:r>
      <w:r w:rsidRPr="00492843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есня, танец, марш и их разновидности.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выразительности (мелодия, акко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панемент, темп, динамика). Знакомство с танцами  «Детского альбома» П.Чайковского и «Детской музыки» С.Прокофьева.Песенность, танцевальность, маршевость.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Интонация – источник элементов музыкальной речи.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как способ общения между людьми, её эмоциональное воздействие.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Многозна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ность музыкальной речи, выразительность и смысл. Первая песня человека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ставление о многообразии музыкальных жанров.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Колыбельные песни. Своеобразие музыкального языка композиторов, сходство и различие. Инт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онации музыкальные и речевые.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Их сходство и различие. Региональные музыкально-поэтические традиции: содержание, образная сфера и музыкальный язык.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Особенности музыкальной речи  в сочинениях композиторов, её выразительный смысл.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(фортепиано).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фортепи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Интонационно-образная природа музыкального искусства. Интонация как вну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менты нотной грамоты.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Природа и музыка. Прогулка.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Интонационно-образная природа музыкального иску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ства. 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Песенность, танцевальность, маршевость.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Мир ребенка в музыкальных интонациях, образах.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Танцы, танцы, танцы…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маршевость. Основные сре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ства музыкальной выразительности (ритм).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танцами «Детского 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бома» П.Чайковского и «Детской музыки» С.Прокофьева.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Эти разные марши. Звучащие картины.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маршевость. Основные средства музыкальной выразительности (ритм, пульс).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Интонация – 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точник элементов музыкальной речи.  Музыкальная речь как сочинения композит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ров, передача информации, выраженной в звуках. Многозначность музыкальной 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чи, выразительность и смысл. Выразительность и изобразительность в музыке.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Расскажи сказку. Колыбельные. Мама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Интонации музыкальные и речевые. Их схо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ство и различие. Основные средства музыкальной выразительности (мелодия, 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компанемент, темп, динамика).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гиональные музыкально-поэтические традиции: содержание, образная сфера и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кальный язык.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 России петь – что стремиться в храм»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Историческое прошлое в музыкальных образах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 Колокольные звоны России.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Духо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ная музыка в творчестве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(«Великий колокольный звон»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М.П.Мусоргского,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пьесы из «Детского альбома» П.И.Чайковского «Утренняя моли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ва», «В церкви»).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Отечественные народные музыкальные традиции.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исторического прошлого в музыкальных образах.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Кантата («Але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сандр Невский» С.С.Прокофьев).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Различные виды музыки: хоровая, оркестровая.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Народные песнопения.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Праздники Русской православной церкви. Рождество Христ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во.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поэтический фольклор(песни, танцы, действа, обряды).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Народное музыкальное творчество разных стран мира.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Представление  о  религиозных  трад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циях. Народные славянские песнопения. Народная и профессиональная музыка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Раз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чивание песен к празднику – «Новый год».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Великий колокольный звон. Звучащие картины.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Введение учащихся в художестве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ные образы духовной музыки. Музыка религиозной традиции. Колокольные звоны России.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Духовная музыка в творчестве композиторов («Великий колокольный звон» М.П.Мусоргского).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Святые земли русской. Князь Александр Невский.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 Обобщенное представление исторического прошлого в музыкальных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разах.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Различные виды музыки: хоровая, оркестровая.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Святые земли русской. Сергий Радонежский.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чества. Обобщенное представление исторического прошлого в музыкальных образах.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Народные песнопения.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Молитва.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Духовная музыка в творчестве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(пьесы из «Детского альб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ма» П.И.Чайковского «Утренняя молитва», «В церкви»).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 Рождеством Христовым!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Праздники Русской православной церкви. Рождество Христово. Народное музыкальное творч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на Новогоднем празднике.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Оркестры: народных инструментов, духовой, симфонический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Общие представления о многообразии музыкальных жанров и стилей.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Отечественные народные музыкал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ные традиции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Характерные черты народной и композиторской музыки.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Наблюдение народного творчества. Музыкальный и поэтический фольклор России: песни, танцы,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пляски, наигрыши. Различные формы построения музыки: вариации.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Обобщённое представление исторического прошлого в музыкальных образах. Музыкальный и п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этический фольклор России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: песни, танцы,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хороводы,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игры-драматизации. Народная и профессиональная музыка.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Художественно – образное содержание музыкального народного творчества, духовной музыки, их интонационно – мелодические особенн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ции Отечества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Русский народный праздник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фольклор России. 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Региональные музыкально-поэтические традиции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Русские народные инструменты. Плясовые наигрыши.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чества. Музыкальные инструменты. Оркестр народных инструментов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ный и поэтический фольклор России: песни, танцы,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пляски, наигрыши.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Формы 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строения музыки: вариации.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Разыграй песню.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Наблюдение наро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ного творчества. Музыкальный и поэтический фольклор России: песни, танцы,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хор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воды,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игры-драматизации.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в народном стиле. Сочини песенку.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Сопоставление мелодий произведений С.С.Прокофьева, П.И.Чайковского, поиск черт, роднящих их с народными напевами и наигрышами. Вокальные и инструме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Проводы зимы. Встреча весны.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 Народные музыкальные традиции Отечества.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ский народный праздник.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Многообр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зие этнокультурных, исторически сложившихся традиций. Региональные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но-поэтические традиции. 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музыкальном театре»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многообразии музыкальных жанров (опера).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Понятие «музыкал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ный диалог». </w:t>
      </w:r>
      <w:r w:rsidRPr="00492843">
        <w:rPr>
          <w:rFonts w:ascii="Times New Roman" w:eastAsia="Times New Roman" w:hAnsi="Times New Roman" w:cs="Times New Roman"/>
          <w:spacing w:val="-4"/>
          <w:sz w:val="28"/>
          <w:szCs w:val="28"/>
        </w:rPr>
        <w:t>Музыкальные театры.</w:t>
      </w:r>
      <w:r w:rsidRPr="0049284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Многообразие сюжетов и образов музыкального спектакля.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Беседа о детском музыкальном театре: опера и балет. Интонации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кальные и речевые.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 стилей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Опера, балет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 сказочный сюжет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 Музыкальные театры.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Детский музыкальный театр. Певческие голоса: детские, женские,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мужские. Хоры: детский, женский, мужской, смешанный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Хор, солист, танцор, балерина. Песенность, танцевальность, маршевость в опере и балете.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Музыкальное развитие в опере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Развитие музыки в исполнении. Роль  дир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жера,  режиссера, художника в создании музыкального спектакля. Дирижерские же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обобщённое выражение художественно – обра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ного содержания произведений. </w:t>
      </w:r>
      <w:r w:rsidRPr="00492843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 народная и профессиональная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Опера. Формы построения музыки.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Музыкальное развитие в сопоставлении и столкновении челов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ческих чувств, тем, художественных образов. 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Постижение общих закономерностей музыки: развитие музыки – движение музыки.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Повтор, контраст как основные приёмы музыкального развития.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Увертюра к опере.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Различные формы построения музыки.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Сказка будет впереди.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Интонации музыкальные и речевые.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Детский музыкальный театр. Опера. Балет.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Оп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ра, балет. Музыкальные театры. Детский музыкальный театр. Певческие голоса: де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ские, женские. Хор, солист, танцор, балерина. Песенность, танцевальность, марш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вость в опере и балете.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Театр оперы и балета. Волшебная палочка дирижера.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театры. Обо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щенное представление об основных образно-эмоциональных сферах музыки и о мн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гообразии музыкальных жанров.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Опера, балет. Симфонический оркестр.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Музыкальное развитие в опере.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Развитие музыки в исполнении. Роль  дирижера,  режиссера, 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дожника в создании музыкального спектакля. Дирижерские жесты.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 «Руслан и Людмила». Сцены из оперы.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Опера. Формы построения музыки.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развитие в сопоставлении и столкновении человеческих чувств, тем, художественных образов.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«Какое чудное мгновенье!» Увертюра. Финал.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Постижение общих закономерностей музыки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: развитие музыки – движение музыки.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Увертюра к опере.</w:t>
      </w:r>
    </w:p>
    <w:p w:rsidR="00303943" w:rsidRPr="00492843" w:rsidRDefault="00303943" w:rsidP="003A6F9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концертном зале 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многообразии музыкальных жанров (песня, танец, марш и их ра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новидности; образцы симфонической музыки).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 инструменты. Симф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нический оркестр. Знакомство  с  внешним  видом,  тембрами,  выразительными  во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можностями музыкальных  инструментов  симфонического оркестра. Музыкальные портреты в симфонической музыке.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Музыкальное развитие в сопоставлении и стол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новении человеческих чувств, тем, художественных образов. Основные средства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зыкальной выразительности (тембр). Образная природа музыкального искусства.  Интонационное богатство музыкального мира.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ность в музыке. Музыкальные портреты и образы  в симфонической и фортепиа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ной  музыке. Знакомство с пьесами из цикла «Картинки с выставки» М.П.Мусоргского. Представление о многообразии музыкальных жанров симфонич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ской музыки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 форм (</w:t>
      </w:r>
      <w:r w:rsidRPr="00492843">
        <w:rPr>
          <w:rFonts w:ascii="Times New Roman" w:eastAsia="Times New Roman" w:hAnsi="Times New Roman" w:cs="Times New Roman"/>
          <w:i/>
          <w:iCs/>
          <w:sz w:val="28"/>
          <w:szCs w:val="28"/>
        </w:rPr>
        <w:t>двух- и трехчастная, вариации, рондо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Постижение общих 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кономерностей музыки: развитие музыки – движение музыки. Развитие музыки в 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полнении.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Развитие музыки – сопоставление и столкновение чувств и мыслей чел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века, музыкальных интонаций, тем, художественных образов. Основные приёмы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зыкального развития(повтор, контраст).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обобщё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ное выражение художественно – образного содержания произведений: рондо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комство учащихся с произведениями великого австрийского композитора В.А.Моцарта.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Симфоническая сказка (С.Прокофьев «Петя и волк»).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 инструменты. Симфонический оркестр.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Знакомство  с  внешним  видом,  тембрами,  выразител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ными  возможностями музыкальных  инструментов  симфонического оркестра.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зыкальные портреты в симфонической музыке. Музыкальное развитие в сопоставл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нии и столкновении человеческих чувств, тем, художественных образов. Основные средства музыкальной выразительности (тембр).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«Картинки с выставки». Музыкальное впечатление.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кальные портреты и образы  в симфонической и фортепианной  музыке.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«Звучит нестареющий Моцарт». Симфония №40. Увертюра.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Постижение общих 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кономерностей музыки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: развитие музыки – движение музыки. Развитие музыки в 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Cs/>
          <w:i/>
          <w:sz w:val="28"/>
          <w:szCs w:val="28"/>
        </w:rPr>
        <w:t>Соч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инения профессиональных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Интонация – источник элементов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зыкальной речи.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способ общения между людьми, ее эмоци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нальное воздействие на слушателей.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(орган).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Композ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тор – исполнитель – слушатель.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Знакомство учащихся с произведениями великого немецкого композитора И.-С.Баха. Различные виды музыки: инструментальная;</w:t>
      </w:r>
      <w:r w:rsidRPr="004928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</w:t>
      </w:r>
      <w:r w:rsidRPr="00492843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i/>
          <w:iCs/>
          <w:sz w:val="28"/>
          <w:szCs w:val="28"/>
        </w:rPr>
        <w:t>кестровая.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сочинения композиторов, передача информации, выраженной в звуках.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Богатство и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выразительность музыкальной речи.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Особенности музыкальной речи в сочинениях композиторов, её выразительный смысл.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Основные средства музыкальной выраз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тельности (мелодия, темп).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Воплощение в музыке настроений, чувств, характера 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ловека, его отношения к природе, к жизни.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Песня, танец, марш.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выразительности (мелодия, ритм, темп, лад).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Многозначность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кальной речи, выразительность и смысл.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тельности (мелодия, лад).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Важнейшие события музыкальной жизни: конкурсы и фестивали.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Общие представления о музыкальной жизни страны. Конкурсы и фест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вали музыкантов. Интонационное богатство мира.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Своеобразие (стиль) музыкальной речи композиторов (С.Прокофьева, П.Чайковского).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Волшебный цветик-семицветик. Музыкальные инструменты (орган). И все это Бах!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– источник элементов музыкальной речи.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способ общения между людьми, ее эмоциональное воздействие на слушателей.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ные инструменты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(орган).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Композитор – исполнитель – слушатель. Знакомство уч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щихся с произведениями великого немецкого композитора И.-С.Баха.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Все в движении. Попутная песня.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учит людей понимать друг друга. «Два лада» (легенда).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Песня, танец, марш. Основные средства музыкальной выразительности (мелодия, ритм, темп, лад).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Композитор – исполнитель – слушатель. Музыкальная речь как способ общения ме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ду людьми, ее эмоциональное воздействие на слушателей.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Природа и музыка. «Печаль моя светла».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Многозначность музыкальной речи, выр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зительность и смысл.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Основные средства музыкальной выразительности (мелодия, лад). Музыкальная речь как сочинения композиторов, передача информации, выр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женной в звуках.</w:t>
      </w:r>
    </w:p>
    <w:p w:rsidR="00EC658F" w:rsidRPr="006D0E09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Первый (международный конкурс П.И.Чайковского). Мир композитора (П.Чайковский, С.Прокофьев).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Общие представления о музыкальной жизни страны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Конкурсы и фестивали музыкантов. Интонационное богатство мира.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Своеобразие (стиль) музыкальной речи композиторов (С.Прокофьева, П.Чайковского). </w:t>
      </w:r>
    </w:p>
    <w:p w:rsidR="00303943" w:rsidRPr="00492843" w:rsidRDefault="00303943" w:rsidP="003A6F93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 программного материала 3 класс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Истоки возникновения музыки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Рождение музыки как естественное проявление чел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веческого состояния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Интонационно-образная природа музыкального искусства. 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тонация как внутреннее озвученное состояние, выражение эмоций и отражение мы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выразительности (мелодия). Песенность, как отличительная черта русской музыки. Углубляется понимание мелодии как основы музыки – ее души. Выразительность и изобразительность в музыке. Различные виды музыки: вокальная, инструментальная. Основные средства музыкальной выраз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тельности (мелодия, аккомпанемент).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Знакомство учащихся с жанром 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та.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Интонации музыкальные и речевые. Сходство и различие.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Песенность, маршевость.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Солдатская песня. Патриотическая тема в русских народных песнях. Образы защитников Отечества в различных жа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рах музыки. Обобщенное представление исторического прошлого в музыкальных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разах.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Многообразие музыкальных жанров: опера.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Народная и профессиональная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зыка. Кантата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С.С.Прокофьева «Александр Невский».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Образы защитников Отечес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ва в различных жанрах музыки.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Сочинения отечественных композиторов о Родине.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Мелодия  - душа музыки.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Рождение музыки как естественное проявление человеч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ского состояния.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Интонационно-образная природа музыкального искусства. Интон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как отл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чительная черта русской музыки.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Природа и музыка (романс). Звучащие картины.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ность в музыке. Различные виды музыки: вокальная, инструментальная.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 музыкальной выразительности (мелодия, аккомпанемент).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Романс. Лирич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ские образы в романсах и картинах русских композиторов и художников.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«Виват, Россия!» (кант). «Наша слава – русская держава».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Знакомство учащихся с жанром канта. Народные музыкальные традиции Отечества.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Интонации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Кантата «Александр Невский».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исторического прошлого в музыкальных образах.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Народная и профессиональная музыка. Кантата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С.С.Прокофьева «Александр Невский».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Образы защитников Отечества в различных жанрах музыки.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 «Иван Сусанин».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исторического прошлого в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зыкальных образах.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защитника Отечества в опере М.И.Глинки «Иван Сусанин». 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«День, полный событий»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настроений, чувств и характера человека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Песенность. Выразительность и изобразительность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 музыкальных произведениях П.Чайковского «Утренняя молитва» и Э.Грига «Утро». Выразительность и изобр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Портрет в музыке. Особенности музыкальной речи в сочинениях композиторов, её выразительный смысл.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Интонационная выразител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Детская тема в произведениях М.П.Мусоргского.  Основные элементы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кальной выразительности(тембр, лад, темп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Образы утренней природы в музыке.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Звучание окружающей жизни, природы, 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строений, чувств и характера человека.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Песенность. Выразительность и изобраз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тельность в музыкальных произведениях П.Чайковского «Утренняя молитва» и Э.Грига «Утро».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Портрет в музыке. В каждой интонации спрятан человек.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Портрет в музыке.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«В детской». Игры и игрушки. На прогулке. Вечер.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Интонационная выразительность. Детская тема в произведениях М.П.Мусоргского.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 России петь – что стремиться в храм»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 религиозной традиции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Интонационно-образная природа музыкального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кусства.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Духовная музыка в творчестве композиторов.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 – образное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содержание музыкального народного творчества, духовной музыки, их интонацио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 – мелодические особенности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Образ матери в музыке, поэзии, изобразительном искусстве.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Первая песня человека. Историческое прошлое в музыкальных образах.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 о Родине и родном крае.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Образ праздника в искусстве. Вербное воскресенье. Народная и профессиональная музыка.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Сочинения отечественных композиторов. Святые зе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ли Русской.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Радуйся, Мария! «Богородице Дево, радуйся!»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Интонационно-образная природа музыкального искусства. Духовная музыка в творчестве композиторов. 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раз матери в музыке, поэзии, изобразительном искусстве.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Древнейшая песнь материнства. «Тихая моя, нежная моя, добрая моя мама!»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национно-образная природа музыкального искусства.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Духовная музыка в творчестве композиторов. Образ матери в музыке, поэзии, изобразительном искусстве.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Вербное воскресенье. Вербочки.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Народные музыкальные традиции Отечества.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ховная музыка в творчестве композиторов. Образ праздника в искусстве. Вербное воскресенье.</w:t>
      </w:r>
    </w:p>
    <w:p w:rsidR="00424B0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Святые  земли Русской. Княгиня Ольга. Князь Владимир.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нальная музыка.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Духовная музыка в творчестве композиторов. Святые земли Русской.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фольклор России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блюдение народного творчества. Жанр былины.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Общие истоки профессиональной и народной музыки. Характерные черты народной и композиторской песни.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Певцы – гусляры. Образы былинных сказителей, народные традиции и обряды в музыке ру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ских композиторов (М.Глинки, Н.Римского-Корсакова).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и поэтический фольклор России: обряды. Народная и профессиональная музыка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«Настрою гусли на старинный лад» (былины).  Былина о Садко и Морском царе.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зыкальный и поэтический фольклор России.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Народные музыкальные традиции Отеч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ства. Наблюдение народного творчества. Жанр былины.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Певцы русской старины (Баян. Садко). «Лель, мой Лель…»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и поэтич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ский фольклор России.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Народная и профессиональная музыка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Певцы – гусляры.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разы былинных сказителей, народные традиции и обряды в музыке русских композ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торов (М.Глинки, Н.Римского-Корсакова).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музыкальном театре»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Формы построения музыки как обобщенное выраж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ние художественно-образного содержания произведения. Певческие голоса.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кальные темы-характеристики главных героев. Опера. Музыкальное развитие в 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поставлении и столкновении человеческих чувств, тем, художественных образов. 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новные средства музыкальной выразительности.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Интонация как внутренне озвуче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ное состояние, выражение эмоций и отражений мыслей.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приёмы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кального развития (повтор и контраст). Музыкальные темы-характеристики гла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ных героев.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Обобщённое представление об основных образно – эмоциональных сф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рах музыки и о многообразии музыкальных жанров и стилей. Балет.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Контраст.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зикл. Мюзикл как жанр легкой музыки.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 «Руслан и Людмила».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Опера. Музыкальное развитие в сопоставлении и стол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новении человеческих чувств, тем, художественных образов.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Формы построения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зыки как обобщенное выражение художественно-образного содержания произвед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ния. Певческие голоса. Музыкальные темы-характеристики главных героев. Интон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ционно-образное развитие в опере М.Глинки «Руслан и Людмила».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Опера «Орфей и Эвридика».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Опера. Музыкальное развитие в сопоставлении и стол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новении человеческих чувств, тем, художественных образов.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зыкальной выразительности. Интонационно-образное развитие в опере К.Глюка «Орфей и Эвридика».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 «Снегурочка». «Океан – море синее».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Интонация как внутренне озвученное состояние, выражение эмоций и отражений мыслей.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Музыкальное развитие в сопо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тавлении и столкновении человеческих чувств, тем, художественных образов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Балет «Спящая красавица».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Балет. Музыкальное развитие в сопоставлении и стол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новении человеческих чувств, тем, художественных образов.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Интонационно-образное развитие в балете П.И.Чайковского «Спящая красавица». Контраст.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ритмах (мюзиклы).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многообразии музыкальных жанров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Мюзикл.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зикл как жанр легкой музыки.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концертном зале 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музыки: инструментальная.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Концерт.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Композитор – исполнитель – слушатель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Жанр инструментального концерта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Вопл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щение в звуках окружающей жизни, природы, настроений, чувств и характера чел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века. Формы построения музыки как обобщенное выражение художественно-образного содержания произведений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Развитие музыки – движение музыки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Разли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ные формы построения музыки: двух– и трёхчастные.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Песенность, танцевальность, маршевость.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Контрастные образы сюиты Э.Грига «Пер Гюнт».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Общие предста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ления о многообразии музыкальных жанров и стилей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Симфония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 Контрастные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разы симфонии Л.Бетховена. Музыкальная форма (трехчастная). Темы, сюжеты и образы музыки Бетховена.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состязание (концерт).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музыки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: инструментальная.  Концерт. Композитор – исполнитель – слушатель. Жанр инструментального конце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(флейта). Звучащие картины.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Выразительные возможности флейты.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(скрипка).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возможности скрипки. Выдающиеся скрипичные мастера и исполнители.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Сюита «Пер Гюнт».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обобщенное выражение худож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ственно-образного содержания произведений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Развитие музыки – движение музыки. Песенность, танцевальность, маршевость. Контрастные образы сюиты Э.Грига «Пер Гюнт».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«Героическая» (симфония). Мир Бетховена. Симфония.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обобщенное выражение художественно-образного содержания произведений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Контрастные образы симфонии Л.Бетховена. Музыкальная форма (трехчастная). 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мы, сюжеты и образы музыки Бетховена.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тель. Модификация жанров в современной музыке. 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Джаз – музыка ХХ века. Извес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ные джазовые музыканты-исполнители. Музыка – источник вдохновения и радости.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сочинения композиторов, передача информации, 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раженной в звуках.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способ общения между людьми, её эмоци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нальное воздействие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афиши и программы концерта.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«Чудо-музыка». Острый ритм – джаза звуки.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Композитор-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«Люблю я грусть твоих просторов». Мир Прокофьева.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вученное состояние, выражение эмоций и отражение мыслей.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Певцы родной природы (Э.Григ, П.Чайковский).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ное состояние, выражение эмоций и отражение мыслей.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чинения композиторов, передача информации, выраженной в звуках. Выразител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ность и изобразительность в музыке. Сходство и различие музыкальной речи Э.Грига и П.Чайковского.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Прославим радость на земле.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сочинения композиторов, передача информации, выраженной в звуках. Композитор – исполн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тель – слушатель. </w:t>
      </w:r>
    </w:p>
    <w:p w:rsidR="00B7432E" w:rsidRPr="00971D05" w:rsidRDefault="00303943" w:rsidP="0097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«Радость к солнцу нас зовет».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речь как сочинения композиторов, передача информации, выраженной в звуках.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 – источник вдохновения и радости.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 программного материала 4 класс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 w:rsidR="00424B03" w:rsidRPr="00492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 – основное свойство русской музыки. ародная и профессиональная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Сочинения отечественных композиторов о Родине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вученное состояние, выражение эмоций и отражение мыслей. Основные средства музыкальной выразительности (мелодия).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Общность интонаций народной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 музыки русских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Во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кализ. Музыкальный и поэтический фольклор России: пе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Народные музыкальные традиции родного края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тельность в музыке. Характерные черты народной и композиторской музыки.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тонация – источник элементов музыкальной речи. Жанры народных песен, их инт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национно-образные особенности. 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Образная природа музыкального искусства. Певч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ские голоса: женские.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Патриотическая тема в русской классике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Обобщенное пре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ставление исторического прошлого в музыкальных образах. Общность интонаций народной музыки и музыки русских композиторов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защитника Отечества.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Мелодия. «Ты запой мне ту песню…» «Что не выразишь словами, звуком на душу навей…».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Сочинения отечественных комп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зиторов о Родине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(С.Рахманинов «Концерт №3», В.Локтев «Песня о России»). 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комство с жанром вокализ (С.В.Рахманинов «Вокализ»).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Как сложили песню. Звучащие картины. «Ты откуда русская, зародилась, музыка?»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Наблюдение народного творчества. Музыкальный и поэтический фольклор России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песни. Рассказ М.Горького «Как сложили песню». Выразительность и изобразител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ность в музыке. Сравнение музыкальных произведений разных жанров с картиной К.Петрова-Водкина  «Полдень». Размышления учащихся над поэтическими строк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ми: «Вся Россия просится в песню» и «Жизнь дает для песни образы и звуки…». 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тонация – источник элементов музыкальной речи. Жанры народных песен, их инт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национно-образные особенности.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«Я пойду по полю белому…»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Патриотическая тема в русской классике. Обобщенное представление исторического прошлого в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зыкальных образах.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«На великий праздник собралася Русь!»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Общность интонаций народной музыки и музыки русских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(Кантата «Александр Невский» С.Прокофьев, опера «Иван Сусанин» М.Глинка). Интонация как внутреннее озвученное состояние, выр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жение эмоций и отражение мыслей. Образ защитника Отечества. 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 России пет</w:t>
      </w:r>
      <w:r w:rsidR="00424B03"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>ь – что стремиться в храм».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музыка. Духовная музыка в творчестве композиторов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Историческое прошлое в музыкальных образах.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Праздники Русской православной церкви. Пасха.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и поэтический фольклор России.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Народные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ные традиции Отечества. Народные музыкальные традиции родного края.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Святые земли Русской.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Гимн, величание.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Святые земли Русской. Илья Муромец.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Святые земли Русской. Народная и профе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сиональная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Духовная музыка в творчестве композиторов. Стих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ра.(«Богатырские ворота»М.П.Мусоргский, «Богатырская симфония» А.Бородин).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Праздников праздник, торжество из торжеств. «Ангел вопияше».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Праздники Русской православной церкви. Пасха.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фольклор России. Народные музыкальные традиции Отечества. Духовная музыка в творчестве композиторов. («Богородице 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во, радуйся!»  С.В. Рахманинов). Церковные песнопения: тропарь, молитва, велич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ние. («Ангел вопияше» П.Чесноков – молитва).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Родной обычай старины. Светлый праздник.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Праздники Русской православной церкви. Пасха.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Народные музыкальные традиции родного края. Духовная музыка в творчес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ве композиторов. (Сюита для двух фортепиано «Светлый праздник»  С.Рахманинов).</w:t>
      </w:r>
    </w:p>
    <w:p w:rsidR="00424B0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Кирилл и Мефодий.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Святые земли Русской.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исторического прошлого в музыкальных обра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ах. Гимн, величание. </w:t>
      </w:r>
    </w:p>
    <w:p w:rsidR="00303943" w:rsidRPr="00492843" w:rsidRDefault="0030394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="00424B03"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«День, полный событий».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Интонация как внутреннее озвученное состояние, выражение эмоций и отражение мыслей.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Музыкально-поэтические образы. Песенность, танцевальность, марш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Народные музыкальные традиции Отечества.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 в народном стиле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кально-поэтические образы. Романс.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Общее представление об интонации в музыке: изображение окружающего мира.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Музыкально-поэтические образы.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«Приют спокойствия, трудов и вдохновенья…».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ное состояние, выражение эмоций и отражение мыслей.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Зимнее утро. Зимний вечер.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кально-поэтические образы. Музыкальное прочтение стихотворения (стихи А.Пушкина, пьеса «Зимнее утро» из «Детского альбома» П.Чайковского, русская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родная песня «Зимняя дорога», хор В.Шебалина «Зимняя дорога»).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«Что за прелесть эти сказки!». Три чуда.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изобразительность. Музыкально-поэтические образы в сказке А.С.Пушкина и в опере  Н.А.Римского – Корсакова «Сказка о царе Салтане».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Ярмарочное гулянье. Святогорский монастырь.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Народные музыкальные трад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ции Отечества. Музыка в народном стиле (Хор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ние к опере «Борис Годунов» М.Мусоргский).</w:t>
      </w:r>
      <w:r w:rsidR="00492843"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«Приют, сияньем муз одетый…».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Музыкально-поэтические образы. Романс («Венецианская ночь» М.Глинка).</w:t>
      </w:r>
    </w:p>
    <w:p w:rsidR="00303943" w:rsidRPr="00492843" w:rsidRDefault="00303943" w:rsidP="003A6F9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Народное и профессиональное музыкальное творчество разных стран мира.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Коллективная музыкально – творческая деятел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ность народа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Музыкальные инструменты России, история их возникновения и б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тования, их звучание в руках современных исполнителей. Музыка в народном стиле.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 Оркестр русских народных инструментов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Мифы, легенды, предания, сказки о музыке и музыкантах.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Народное музыкальное творчество разных стран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Композитор – имя ему народ. Музыкальные инструменты России.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фессиональная музыка. Народное музыкальное творчество разных стран мира.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щих музыкальный язык одной песни от другой.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Оркестр русских народных инструментов. «Музыкант – чародей» (белорусская 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родная сказка).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инструменты. Оркестр русских народных инструме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Мифы, легенды, предания, сказки о музыке и музыкантах. Народное музыкал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ное творчество разных стран мира.  </w:t>
      </w:r>
    </w:p>
    <w:p w:rsid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Народные праздники. «Троица».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Музыкальный фольклор народов России.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родного края.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Праздники русского народа. Троицын день. </w:t>
      </w:r>
    </w:p>
    <w:p w:rsidR="00303943" w:rsidRPr="00492843" w:rsidRDefault="00303943" w:rsidP="003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концертном зале»</w:t>
      </w:r>
      <w:r w:rsidR="00424B03"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инструменты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обобщенное выражение художественно-образного содержания произведений. Вариации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зыки: вокальная, инструментальная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зыке.   Формы: одночастные, двух- и трехчастные,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куплетные. Музыкальная драм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тургия сонаты.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Общее представление о развитии музыки на основе сопоставления и столкновения человеческих чувств и действий, музыкальных тем и интонаций, х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дожественных образов. Повтор и контраст как основные приёмы музыкального развития.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инструменты (скрипка, виолончель.) Вариации на тему рококо.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кальные инструменты. Формы построения музыки как обобщенное выражение х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дожественно-образного содержания произведений.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Вариации. Накопление муз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кальных впечатлений, связанных с восприятием и исполнением музыки таких комп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зиторов, как А.Бородин («Ноктюрн»), П.Чайковский («Вариации на тему рококо» для виолончели с оркестром).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«Старый замок».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виды музыки: вокальная, инструментальная.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Фортеп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анная сюита. («Старый замок» М.П.Мусоргский из сюиты «Картинки с выставки»).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Счастье в сирени живет…»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Различные виды музыки: вокальная, инструментальная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Знакомство с жанром романса на примере творчества С.Рахманинова (романс «С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рень» С.Рахманинов).  Выразительность и изобразительность в музыке.   </w:t>
      </w:r>
    </w:p>
    <w:p w:rsidR="0030394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«Не молкнет сердце чуткое Шопена…»Танцы, танцы, танцы…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Различные виды м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зыки: вокальная, инструментальная. Формы построения музыки как обобщенное 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( «Полонез №3», «Вальс №10», «Мазурка»).</w:t>
      </w:r>
    </w:p>
    <w:p w:rsidR="00424B03" w:rsidRPr="00492843" w:rsidRDefault="0030394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«Патетическая» соната. Годы странствий.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Формы построения музыки как обобще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ное выражение художественно-образного содержания произведений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Различные в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ды музыки:</w:t>
      </w:r>
      <w:r w:rsidR="00424B03" w:rsidRPr="00492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B03" w:rsidRPr="00492843">
        <w:rPr>
          <w:rFonts w:ascii="Times New Roman" w:eastAsia="Times New Roman" w:hAnsi="Times New Roman" w:cs="Times New Roman"/>
          <w:i/>
          <w:sz w:val="28"/>
          <w:szCs w:val="28"/>
        </w:rPr>
        <w:t>вокальная, инструментальная. Музыкальная драматургия сонаты. (С</w:t>
      </w:r>
      <w:r w:rsidR="00424B03"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424B03" w:rsidRPr="00492843">
        <w:rPr>
          <w:rFonts w:ascii="Times New Roman" w:eastAsia="Times New Roman" w:hAnsi="Times New Roman" w:cs="Times New Roman"/>
          <w:i/>
          <w:sz w:val="28"/>
          <w:szCs w:val="28"/>
        </w:rPr>
        <w:t>ната №8 «Патетическая» Л.Бетховен).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Царит гармония оркестра. Обобщающий  урок 2 четверти.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Различные виды музыки: вокальная, инструментальная, оркестровая.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Накопление и 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зыкальных инструментах. </w:t>
      </w:r>
    </w:p>
    <w:p w:rsidR="00424B03" w:rsidRPr="00492843" w:rsidRDefault="00424B0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музыкальном театре»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маршевость. Опера. Музыкальное развитие в сопо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тавлении и столкновении человеческих чувств, тем, художественных образов.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матургическое развитие в опере. Контраст.  Основные темы – музыкальная характ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ристика действующих лиц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выразительности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нация как внутренне озвученное состояние, выражение эмоций и отражений мыслей.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профессиональная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Интонационно-образная природа музыкальн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го искусства.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Обобщенное представление исторического прошлого в музыкальных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образах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Песня – ария. Куплетно-вариационная форма. Вариационность. Восточные мотивы в творчестве русских композиторов  Орнаментальная мелодика. 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Народные музыкальные традиции Отечества.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Обобщённое представление об основных образно – эмоциональных сферах музыки и многообразии музыкальных жанров и стилей. Б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лет.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 в народном стиле.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Мюзикл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, оперетта. Жанры легкой музыки.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 «Иван Сусанин».  Бал в замке польского короля.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танцевальность, маршевость. Опера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Музыкальное развитие в сопоставлении и столкновении челов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действия).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 «Иван Сусанин». «За Русь мы все стеной стоим…».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ность, маршевость. Опера.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хор из 3 действия).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 «Иван Сусанин». (Сцена в лесу).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Опера. Музыкальное развитие в сопоставл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нии и столкновении человеческих чувств, тем, художественных образов.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Основные средства музыкальной выразительности. Линии драматургического развитие в оп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ре «Иван Сусанин»</w:t>
      </w:r>
      <w:r w:rsidRPr="00492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(Сцена из 4 действия). Интонация как внутренне озвученное 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стояние, выражение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эмоций и отражений мыслей.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«Исходила младешенька». (Опера М.Мусоргского «Хованщина»).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Народная и пр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фессиональная музыка. Интонационно-образная природа музыкального искусства.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исторического прошлого в музыкальных образах.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– ария.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Русский восток. «Сезам, откройся!». Восточные мотивы.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Народная и профессионал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ная музыка.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Восточные мотивы в творчестве русских композиторов (М.Глинка, М.Мусоргский). Орнаментальная мелодика.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>Балет «Петрушка».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Народные музыкальные традиции Отечества. Народная и пр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фессиональная музыка. Балет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. И.Ф.Стравинский «Петрушка». Музыка в народном стиле.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Театр музыкальной комедии.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Песенность, танцевальность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Мюзикл, оперетта. Жа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ры легкой музыки. </w:t>
      </w:r>
    </w:p>
    <w:p w:rsidR="00424B03" w:rsidRPr="00492843" w:rsidRDefault="00424B03" w:rsidP="003A6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492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Pr="00492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. Различные жанры фортепианной музыки.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 музыкального образа. Музыкальные инструменты.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Выразительные возможности гитары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. Композитор – 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полнитель – слушатель. Обобщённое представление об основных образно – эмоци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нальных сферах музыки и о многообразии музыкальных жанров и стилей.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Авторская песня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композиторов-классиков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мастерство известных исполнит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 Интонация как внутреннее озвученное состояние, выражение эмоций и отражение мыслей.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Интонационное б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гатство мира. Интонационная выразительность музыкальной речи композиторов.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Обобщённое представление о многообразии музыкальных жанров и стилей. 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Опера. Сюита.  Многозначность музыкальной речи, выразительность и смысл.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Прелюдия. «Исповедь души». «Революционный» этюд.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Интонация как внутреннее озвученное состояние, выражение эмоций и отражение мыслей.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Различные жанры фортепианной музыки. Развитие музыкального образа. 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Мастерство исполнителя. Музыкальные инструменты (гитара).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Музыкальные инс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рументы.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Выразительные возможности гитары. Композитор – исполнитель – слуш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 Выразительность и изобразительность в музыке. Интонация как внутреннее озвученное состояние, выражение эмоций и отражение мыслей. Интон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ционное богатство мира. Интонационная выразительность музыкальной речи комп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>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?»</w:t>
      </w:r>
    </w:p>
    <w:p w:rsidR="00424B03" w:rsidRPr="00492843" w:rsidRDefault="00424B03" w:rsidP="003A6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сказочник.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и изобразительность в музыке.</w:t>
      </w:r>
      <w:r w:rsidRPr="00492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Опера. Сюита. Музыкальные образы в произведениях Н.Римского-Корсакова (Оперы «Са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492843">
        <w:rPr>
          <w:rFonts w:ascii="Times New Roman" w:eastAsia="Times New Roman" w:hAnsi="Times New Roman" w:cs="Times New Roman"/>
          <w:i/>
          <w:sz w:val="28"/>
          <w:szCs w:val="28"/>
        </w:rPr>
        <w:t xml:space="preserve">ко», «Сказка о царе Салтане», сюита «Шахеразада»).  Многозначность музыкальной речи, выразительность и смысл. </w:t>
      </w:r>
    </w:p>
    <w:p w:rsidR="00474723" w:rsidRDefault="00474723" w:rsidP="003A6F9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F93" w:rsidRDefault="00A01523" w:rsidP="003A6F9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6DE3">
        <w:rPr>
          <w:rFonts w:ascii="Times New Roman" w:hAnsi="Times New Roman" w:cs="Times New Roman"/>
          <w:b/>
          <w:sz w:val="28"/>
          <w:szCs w:val="28"/>
        </w:rPr>
        <w:t>)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Pr="003F6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93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A01523" w:rsidRPr="003F6DE3" w:rsidRDefault="00A01523" w:rsidP="003A6F9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3">
        <w:rPr>
          <w:rFonts w:ascii="Times New Roman" w:hAnsi="Times New Roman" w:cs="Times New Roman"/>
          <w:b/>
          <w:sz w:val="28"/>
          <w:szCs w:val="28"/>
        </w:rPr>
        <w:t>с указанием количества часов</w:t>
      </w:r>
    </w:p>
    <w:p w:rsidR="00A01523" w:rsidRPr="003F6DE3" w:rsidRDefault="00A01523" w:rsidP="003A6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188"/>
        <w:gridCol w:w="6582"/>
        <w:gridCol w:w="1801"/>
      </w:tblGrid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491CAA" w:rsidRDefault="00A01523" w:rsidP="003A6F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ра</w:t>
            </w:r>
            <w:r w:rsidRPr="0049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9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</w:t>
            </w:r>
          </w:p>
        </w:tc>
        <w:tc>
          <w:tcPr>
            <w:tcW w:w="6582" w:type="dxa"/>
          </w:tcPr>
          <w:p w:rsidR="00A01523" w:rsidRPr="00491CAA" w:rsidRDefault="00A01523" w:rsidP="003A6F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</w:t>
            </w:r>
          </w:p>
        </w:tc>
        <w:tc>
          <w:tcPr>
            <w:tcW w:w="1801" w:type="dxa"/>
          </w:tcPr>
          <w:p w:rsidR="00A01523" w:rsidRPr="00491CAA" w:rsidRDefault="00A01523" w:rsidP="003A6F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01523" w:rsidRPr="003F6DE3" w:rsidTr="003A6F93">
        <w:trPr>
          <w:jc w:val="center"/>
        </w:trPr>
        <w:tc>
          <w:tcPr>
            <w:tcW w:w="9571" w:type="dxa"/>
            <w:gridSpan w:val="3"/>
          </w:tcPr>
          <w:p w:rsidR="00A01523" w:rsidRPr="00A71D87" w:rsidRDefault="00A01523" w:rsidP="003A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D87">
              <w:rPr>
                <w:rFonts w:ascii="Times New Roman" w:eastAsia="NewtonCSanPin-Regular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«Музыка в жизни человека» </w:t>
            </w:r>
            <w:r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="00AF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1класс </w:t>
            </w:r>
            <w:r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 ч.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A01523" w:rsidRPr="003F6DE3" w:rsidRDefault="00A0152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«Музыка вокруг нас</w:t>
            </w: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A01523" w:rsidRPr="003725A2" w:rsidRDefault="00A0152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A01523" w:rsidRPr="003F6DE3" w:rsidRDefault="00A0152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«Му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зыка и ты</w:t>
            </w: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A01523" w:rsidRPr="003725A2" w:rsidRDefault="00A0152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72B3" w:rsidRPr="003F6DE3" w:rsidTr="003A6F93">
        <w:trPr>
          <w:jc w:val="center"/>
        </w:trPr>
        <w:tc>
          <w:tcPr>
            <w:tcW w:w="9571" w:type="dxa"/>
            <w:gridSpan w:val="3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D87">
              <w:rPr>
                <w:rFonts w:ascii="Times New Roman" w:eastAsia="NewtonCSanPin-Regular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«Основные закономерности музыкального искусства» </w:t>
            </w:r>
            <w:r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- 2 класс 35 ч.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A01523" w:rsidRPr="003F6DE3" w:rsidRDefault="00A0152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«Россия – Родина моя»</w:t>
            </w:r>
          </w:p>
        </w:tc>
        <w:tc>
          <w:tcPr>
            <w:tcW w:w="1801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A01523" w:rsidRPr="003F6DE3" w:rsidRDefault="00A0152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«День, полный событий»</w:t>
            </w:r>
          </w:p>
        </w:tc>
        <w:tc>
          <w:tcPr>
            <w:tcW w:w="1801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2E36" w:rsidRPr="003F6DE3" w:rsidTr="003A6F93">
        <w:trPr>
          <w:jc w:val="center"/>
        </w:trPr>
        <w:tc>
          <w:tcPr>
            <w:tcW w:w="1188" w:type="dxa"/>
          </w:tcPr>
          <w:p w:rsidR="007F2E36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7F2E36" w:rsidRPr="00014499" w:rsidRDefault="007F2E36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</w:t>
            </w:r>
            <w:r w:rsidRPr="00D033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«О России петь – что стремиться в храм»</w:t>
            </w:r>
            <w:r w:rsidRPr="00D03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7F2E36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2E36" w:rsidRPr="003F6DE3" w:rsidTr="003A6F93">
        <w:trPr>
          <w:jc w:val="center"/>
        </w:trPr>
        <w:tc>
          <w:tcPr>
            <w:tcW w:w="1188" w:type="dxa"/>
          </w:tcPr>
          <w:p w:rsidR="007F2E36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7F2E36" w:rsidRPr="00014499" w:rsidRDefault="007F2E36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01" w:type="dxa"/>
          </w:tcPr>
          <w:p w:rsidR="007F2E36" w:rsidRDefault="00381715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2E36" w:rsidRPr="003F6DE3" w:rsidTr="003A6F93">
        <w:trPr>
          <w:jc w:val="center"/>
        </w:trPr>
        <w:tc>
          <w:tcPr>
            <w:tcW w:w="1188" w:type="dxa"/>
          </w:tcPr>
          <w:p w:rsidR="007F2E36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7F2E36" w:rsidRPr="00014499" w:rsidRDefault="007F2E36" w:rsidP="003A6F93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музыкальном театре»</w:t>
            </w:r>
            <w:r w:rsidRPr="00D03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7F2E36" w:rsidRDefault="00381715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E36" w:rsidRPr="003F6DE3" w:rsidTr="003A6F93">
        <w:trPr>
          <w:jc w:val="center"/>
        </w:trPr>
        <w:tc>
          <w:tcPr>
            <w:tcW w:w="1188" w:type="dxa"/>
          </w:tcPr>
          <w:p w:rsidR="007F2E36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7F2E36" w:rsidRPr="00014499" w:rsidRDefault="007F2E36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6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концертном зале »</w:t>
            </w:r>
          </w:p>
        </w:tc>
        <w:tc>
          <w:tcPr>
            <w:tcW w:w="1801" w:type="dxa"/>
          </w:tcPr>
          <w:p w:rsidR="007F2E36" w:rsidRDefault="00381715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E36" w:rsidRPr="003F6DE3" w:rsidTr="003A6F93">
        <w:trPr>
          <w:jc w:val="center"/>
        </w:trPr>
        <w:tc>
          <w:tcPr>
            <w:tcW w:w="1188" w:type="dxa"/>
          </w:tcPr>
          <w:p w:rsidR="007F2E36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7F2E36" w:rsidRPr="007F2E36" w:rsidRDefault="007F2E36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="00127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«Чтоб музыкантом быть, так надобно уменье»</w:t>
            </w:r>
            <w:r w:rsidRPr="007F2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7F2E36" w:rsidRDefault="00381715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2B3" w:rsidRPr="003F6DE3" w:rsidTr="003A6F93">
        <w:trPr>
          <w:jc w:val="center"/>
        </w:trPr>
        <w:tc>
          <w:tcPr>
            <w:tcW w:w="9571" w:type="dxa"/>
            <w:gridSpan w:val="3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D87">
              <w:rPr>
                <w:rFonts w:ascii="Times New Roman" w:eastAsia="NewtonCSanPin-Regular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«Основные закономерности музыкального искусства» </w:t>
            </w:r>
            <w:r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- 3 класс 35 ч.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«Россия – Родина моя»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«День, полный событий»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</w:t>
            </w:r>
            <w:r w:rsidRPr="00D033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музыкальном театре»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6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концертном зале 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2B3" w:rsidRPr="003F6DE3" w:rsidTr="003A6F93">
        <w:trPr>
          <w:jc w:val="center"/>
        </w:trPr>
        <w:tc>
          <w:tcPr>
            <w:tcW w:w="1188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AF72B3" w:rsidRDefault="00AF72B3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7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1801" w:type="dxa"/>
          </w:tcPr>
          <w:p w:rsidR="00AF72B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1523" w:rsidRPr="003F6DE3" w:rsidTr="003A6F93">
        <w:trPr>
          <w:jc w:val="center"/>
        </w:trPr>
        <w:tc>
          <w:tcPr>
            <w:tcW w:w="9571" w:type="dxa"/>
            <w:gridSpan w:val="3"/>
          </w:tcPr>
          <w:p w:rsidR="00A01523" w:rsidRPr="00A71D87" w:rsidRDefault="00127B7A" w:rsidP="003A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D8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«Музыкальная картина мира»</w:t>
            </w:r>
            <w:r w:rsidRPr="00A71D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523"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6D0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  <w:r w:rsidR="00A01523"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35 ч.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</w:tcPr>
          <w:p w:rsidR="00A01523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«Россия – Родина моя»</w:t>
            </w:r>
          </w:p>
        </w:tc>
        <w:tc>
          <w:tcPr>
            <w:tcW w:w="1801" w:type="dxa"/>
          </w:tcPr>
          <w:p w:rsidR="00A01523" w:rsidRPr="00740B8E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</w:tcPr>
          <w:p w:rsidR="00A01523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4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</w:t>
            </w:r>
            <w:r w:rsidRPr="00A01523">
              <w:rPr>
                <w:rFonts w:ascii="Times New Roman" w:hAnsi="Times New Roman"/>
                <w:i/>
                <w:sz w:val="28"/>
                <w:szCs w:val="28"/>
              </w:rPr>
              <w:t>«День, полный событий»</w:t>
            </w:r>
          </w:p>
        </w:tc>
        <w:tc>
          <w:tcPr>
            <w:tcW w:w="1801" w:type="dxa"/>
          </w:tcPr>
          <w:p w:rsidR="00A01523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D3E" w:rsidRPr="003F6DE3" w:rsidTr="003A6F93">
        <w:trPr>
          <w:jc w:val="center"/>
        </w:trPr>
        <w:tc>
          <w:tcPr>
            <w:tcW w:w="1188" w:type="dxa"/>
          </w:tcPr>
          <w:p w:rsidR="00A04D3E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</w:tcPr>
          <w:p w:rsidR="00A04D3E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</w:t>
            </w:r>
            <w:r w:rsidRPr="00D033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«О России петь – что стремиться в храм»</w:t>
            </w:r>
          </w:p>
        </w:tc>
        <w:tc>
          <w:tcPr>
            <w:tcW w:w="1801" w:type="dxa"/>
          </w:tcPr>
          <w:p w:rsidR="00A04D3E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4D3E" w:rsidRPr="003F6DE3" w:rsidTr="003A6F93">
        <w:trPr>
          <w:jc w:val="center"/>
        </w:trPr>
        <w:tc>
          <w:tcPr>
            <w:tcW w:w="1188" w:type="dxa"/>
          </w:tcPr>
          <w:p w:rsidR="00A04D3E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</w:tcPr>
          <w:p w:rsidR="00A04D3E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801" w:type="dxa"/>
          </w:tcPr>
          <w:p w:rsidR="00A04D3E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4D3E" w:rsidRPr="003F6DE3" w:rsidTr="003A6F93">
        <w:trPr>
          <w:jc w:val="center"/>
        </w:trPr>
        <w:tc>
          <w:tcPr>
            <w:tcW w:w="1188" w:type="dxa"/>
          </w:tcPr>
          <w:p w:rsidR="00A04D3E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</w:tcPr>
          <w:p w:rsidR="00A04D3E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 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музыкальном театре»</w:t>
            </w:r>
          </w:p>
        </w:tc>
        <w:tc>
          <w:tcPr>
            <w:tcW w:w="1801" w:type="dxa"/>
          </w:tcPr>
          <w:p w:rsidR="00A04D3E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4D3E" w:rsidRPr="003F6DE3" w:rsidTr="003A6F93">
        <w:trPr>
          <w:jc w:val="center"/>
        </w:trPr>
        <w:tc>
          <w:tcPr>
            <w:tcW w:w="1188" w:type="dxa"/>
          </w:tcPr>
          <w:p w:rsidR="00A04D3E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</w:tcPr>
          <w:p w:rsidR="00A04D3E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6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«В концертном зале »</w:t>
            </w:r>
          </w:p>
        </w:tc>
        <w:tc>
          <w:tcPr>
            <w:tcW w:w="1801" w:type="dxa"/>
          </w:tcPr>
          <w:p w:rsidR="00A04D3E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D3E" w:rsidRPr="003F6DE3" w:rsidTr="003A6F93">
        <w:trPr>
          <w:jc w:val="center"/>
        </w:trPr>
        <w:tc>
          <w:tcPr>
            <w:tcW w:w="1188" w:type="dxa"/>
          </w:tcPr>
          <w:p w:rsidR="00A04D3E" w:rsidRPr="003F6DE3" w:rsidRDefault="00AF72B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</w:tcPr>
          <w:p w:rsidR="00A04D3E" w:rsidRPr="003F6DE3" w:rsidRDefault="00A04D3E" w:rsidP="003A6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7 </w:t>
            </w:r>
            <w:r w:rsidRPr="007F2E36">
              <w:rPr>
                <w:rFonts w:ascii="Times New Roman" w:hAnsi="Times New Roman"/>
                <w:i/>
                <w:sz w:val="28"/>
                <w:szCs w:val="28"/>
              </w:rPr>
              <w:t>«Чтоб музыкантом быть, так надобно уменье»</w:t>
            </w:r>
          </w:p>
        </w:tc>
        <w:tc>
          <w:tcPr>
            <w:tcW w:w="1801" w:type="dxa"/>
          </w:tcPr>
          <w:p w:rsidR="00A04D3E" w:rsidRPr="003F6DE3" w:rsidRDefault="00A04D3E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523" w:rsidRPr="003F6DE3" w:rsidTr="003A6F93">
        <w:trPr>
          <w:jc w:val="center"/>
        </w:trPr>
        <w:tc>
          <w:tcPr>
            <w:tcW w:w="1188" w:type="dxa"/>
          </w:tcPr>
          <w:p w:rsidR="00A01523" w:rsidRPr="003F6DE3" w:rsidRDefault="00A01523" w:rsidP="003A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A01523" w:rsidRPr="00A71D87" w:rsidRDefault="00A01523" w:rsidP="003A6F93">
            <w:pPr>
              <w:pStyle w:val="4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801" w:type="dxa"/>
          </w:tcPr>
          <w:p w:rsidR="00A01523" w:rsidRPr="00A71D87" w:rsidRDefault="00A01523" w:rsidP="003A6F9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04D3E" w:rsidRPr="00A71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</w:tr>
    </w:tbl>
    <w:p w:rsidR="00767BA3" w:rsidRPr="00D200F8" w:rsidRDefault="00767BA3" w:rsidP="003A6F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67BA3" w:rsidRPr="00767BA3" w:rsidRDefault="00767BA3" w:rsidP="003A6F9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C6" w:rsidRPr="007F0CB4" w:rsidRDefault="003A79C6" w:rsidP="003A6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79C6" w:rsidRPr="007F0CB4" w:rsidSect="003A6F93">
      <w:footerReference w:type="default" r:id="rId8"/>
      <w:pgSz w:w="11906" w:h="16838"/>
      <w:pgMar w:top="709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94" w:rsidRDefault="00C14B94" w:rsidP="00FB7191">
      <w:pPr>
        <w:spacing w:after="0" w:line="240" w:lineRule="auto"/>
      </w:pPr>
      <w:r>
        <w:separator/>
      </w:r>
    </w:p>
  </w:endnote>
  <w:endnote w:type="continuationSeparator" w:id="0">
    <w:p w:rsidR="00C14B94" w:rsidRDefault="00C14B94" w:rsidP="00F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2971"/>
      <w:docPartObj>
        <w:docPartGallery w:val="Page Numbers (Bottom of Page)"/>
        <w:docPartUnique/>
      </w:docPartObj>
    </w:sdtPr>
    <w:sdtContent>
      <w:p w:rsidR="00971D05" w:rsidRDefault="00BD7172">
        <w:pPr>
          <w:pStyle w:val="a9"/>
          <w:jc w:val="center"/>
        </w:pPr>
        <w:fldSimple w:instr=" PAGE   \* MERGEFORMAT ">
          <w:r w:rsidR="001140D6">
            <w:rPr>
              <w:noProof/>
            </w:rPr>
            <w:t>2</w:t>
          </w:r>
        </w:fldSimple>
      </w:p>
    </w:sdtContent>
  </w:sdt>
  <w:p w:rsidR="00971D05" w:rsidRDefault="00971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94" w:rsidRDefault="00C14B94" w:rsidP="00FB7191">
      <w:pPr>
        <w:spacing w:after="0" w:line="240" w:lineRule="auto"/>
      </w:pPr>
      <w:r>
        <w:separator/>
      </w:r>
    </w:p>
  </w:footnote>
  <w:footnote w:type="continuationSeparator" w:id="0">
    <w:p w:rsidR="00C14B94" w:rsidRDefault="00C14B94" w:rsidP="00FB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7C4"/>
    <w:multiLevelType w:val="hybridMultilevel"/>
    <w:tmpl w:val="A8AC5D3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02D"/>
    <w:multiLevelType w:val="hybridMultilevel"/>
    <w:tmpl w:val="62AC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E2136"/>
    <w:multiLevelType w:val="hybridMultilevel"/>
    <w:tmpl w:val="6A4E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1CD"/>
    <w:rsid w:val="001140D6"/>
    <w:rsid w:val="00127B7A"/>
    <w:rsid w:val="00190251"/>
    <w:rsid w:val="002153C7"/>
    <w:rsid w:val="002809EA"/>
    <w:rsid w:val="00303943"/>
    <w:rsid w:val="00381715"/>
    <w:rsid w:val="003A4C05"/>
    <w:rsid w:val="003A6F93"/>
    <w:rsid w:val="003A79C6"/>
    <w:rsid w:val="003C0F0A"/>
    <w:rsid w:val="003D47B3"/>
    <w:rsid w:val="003F0036"/>
    <w:rsid w:val="003F6F3B"/>
    <w:rsid w:val="0040286C"/>
    <w:rsid w:val="00424B03"/>
    <w:rsid w:val="00443C4B"/>
    <w:rsid w:val="00474723"/>
    <w:rsid w:val="00492843"/>
    <w:rsid w:val="004E4363"/>
    <w:rsid w:val="004E4B3B"/>
    <w:rsid w:val="00513827"/>
    <w:rsid w:val="006A0BD0"/>
    <w:rsid w:val="006D0E09"/>
    <w:rsid w:val="006F3F07"/>
    <w:rsid w:val="00767613"/>
    <w:rsid w:val="00767BA3"/>
    <w:rsid w:val="007F0CB4"/>
    <w:rsid w:val="007F2E36"/>
    <w:rsid w:val="008747CA"/>
    <w:rsid w:val="008A3CD6"/>
    <w:rsid w:val="008D568D"/>
    <w:rsid w:val="009336E3"/>
    <w:rsid w:val="009561D1"/>
    <w:rsid w:val="00971D05"/>
    <w:rsid w:val="00987415"/>
    <w:rsid w:val="00A01523"/>
    <w:rsid w:val="00A04C91"/>
    <w:rsid w:val="00A04D3E"/>
    <w:rsid w:val="00A71D87"/>
    <w:rsid w:val="00AD0F38"/>
    <w:rsid w:val="00AF72B3"/>
    <w:rsid w:val="00B07740"/>
    <w:rsid w:val="00B317FF"/>
    <w:rsid w:val="00B7432E"/>
    <w:rsid w:val="00BA268C"/>
    <w:rsid w:val="00BC03AC"/>
    <w:rsid w:val="00BC4552"/>
    <w:rsid w:val="00BD7172"/>
    <w:rsid w:val="00BE263B"/>
    <w:rsid w:val="00C006FE"/>
    <w:rsid w:val="00C051CD"/>
    <w:rsid w:val="00C14B94"/>
    <w:rsid w:val="00C47709"/>
    <w:rsid w:val="00C91F63"/>
    <w:rsid w:val="00CC26BD"/>
    <w:rsid w:val="00CE112C"/>
    <w:rsid w:val="00DC0E5D"/>
    <w:rsid w:val="00EC658F"/>
    <w:rsid w:val="00EC6764"/>
    <w:rsid w:val="00ED0BBF"/>
    <w:rsid w:val="00F11635"/>
    <w:rsid w:val="00FA00D2"/>
    <w:rsid w:val="00FB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CD"/>
    <w:pPr>
      <w:ind w:left="720"/>
      <w:contextualSpacing/>
    </w:pPr>
  </w:style>
  <w:style w:type="character" w:customStyle="1" w:styleId="8">
    <w:name w:val="Основной текст (8)"/>
    <w:basedOn w:val="a0"/>
    <w:rsid w:val="007F0CB4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7F0CB4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7F0CB4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styleId="a4">
    <w:name w:val="Emphasis"/>
    <w:qFormat/>
    <w:rsid w:val="007F0CB4"/>
    <w:rPr>
      <w:i/>
      <w:iCs/>
    </w:rPr>
  </w:style>
  <w:style w:type="character" w:styleId="a5">
    <w:name w:val="Strong"/>
    <w:uiPriority w:val="99"/>
    <w:qFormat/>
    <w:rsid w:val="007F0CB4"/>
    <w:rPr>
      <w:b/>
      <w:bCs/>
    </w:rPr>
  </w:style>
  <w:style w:type="character" w:customStyle="1" w:styleId="4">
    <w:name w:val="Заголовок №4_"/>
    <w:basedOn w:val="a0"/>
    <w:link w:val="41"/>
    <w:rsid w:val="00A0152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A0152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table" w:styleId="a6">
    <w:name w:val="Table Grid"/>
    <w:basedOn w:val="a1"/>
    <w:uiPriority w:val="59"/>
    <w:rsid w:val="00A01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B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191"/>
  </w:style>
  <w:style w:type="paragraph" w:styleId="a9">
    <w:name w:val="footer"/>
    <w:basedOn w:val="a"/>
    <w:link w:val="aa"/>
    <w:uiPriority w:val="99"/>
    <w:unhideWhenUsed/>
    <w:rsid w:val="00FB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191"/>
  </w:style>
  <w:style w:type="paragraph" w:customStyle="1" w:styleId="razdel">
    <w:name w:val="razdel"/>
    <w:basedOn w:val="a"/>
    <w:uiPriority w:val="99"/>
    <w:rsid w:val="003039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715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link w:val="ae"/>
    <w:qFormat/>
    <w:rsid w:val="00FA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rsid w:val="00FA00D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2809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280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D7BB-EF0D-4D8C-8B8F-5EEF479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12473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29</cp:revision>
  <cp:lastPrinted>2016-11-01T01:56:00Z</cp:lastPrinted>
  <dcterms:created xsi:type="dcterms:W3CDTF">2016-10-03T11:15:00Z</dcterms:created>
  <dcterms:modified xsi:type="dcterms:W3CDTF">2020-12-14T14:11:00Z</dcterms:modified>
</cp:coreProperties>
</file>